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B98" w:rsidRPr="006079AD" w:rsidRDefault="002E2B98" w:rsidP="002E2B98">
      <w:pPr>
        <w:pStyle w:val="ConsPlusTitle"/>
        <w:widowControl/>
        <w:jc w:val="center"/>
        <w:rPr>
          <w:rFonts w:ascii="Arial" w:hAnsi="Arial" w:cs="Arial"/>
          <w:sz w:val="24"/>
          <w:szCs w:val="24"/>
        </w:rPr>
      </w:pPr>
      <w:r w:rsidRPr="006079AD">
        <w:rPr>
          <w:rFonts w:ascii="Arial" w:hAnsi="Arial" w:cs="Arial"/>
          <w:sz w:val="24"/>
          <w:szCs w:val="24"/>
        </w:rPr>
        <w:t>СОВЕТ ДЕПУТАТОВ СОВХОЗНОГО СЕЛЬСОВЕТА</w:t>
      </w:r>
    </w:p>
    <w:p w:rsidR="002E2B98" w:rsidRPr="006079AD" w:rsidRDefault="002E2B98" w:rsidP="002E2B98">
      <w:pPr>
        <w:pStyle w:val="ConsPlusTitle"/>
        <w:widowControl/>
        <w:jc w:val="center"/>
        <w:rPr>
          <w:rFonts w:ascii="Arial" w:hAnsi="Arial" w:cs="Arial"/>
          <w:sz w:val="24"/>
          <w:szCs w:val="24"/>
        </w:rPr>
      </w:pPr>
      <w:r w:rsidRPr="006079AD">
        <w:rPr>
          <w:rFonts w:ascii="Arial" w:hAnsi="Arial" w:cs="Arial"/>
          <w:sz w:val="24"/>
          <w:szCs w:val="24"/>
        </w:rPr>
        <w:t xml:space="preserve">ИСКИТИМСКОГО РАЙОНА НОВОСИБИРСКОЙ ОБЛАСТИ </w:t>
      </w:r>
    </w:p>
    <w:p w:rsidR="002E2B98" w:rsidRPr="006079AD" w:rsidRDefault="00AC411A" w:rsidP="002E2B98">
      <w:pPr>
        <w:pStyle w:val="ConsPlusTitle"/>
        <w:widowControl/>
        <w:jc w:val="center"/>
        <w:rPr>
          <w:rFonts w:ascii="Arial" w:hAnsi="Arial" w:cs="Arial"/>
          <w:b w:val="0"/>
          <w:sz w:val="24"/>
          <w:szCs w:val="24"/>
        </w:rPr>
      </w:pPr>
      <w:r w:rsidRPr="006079AD">
        <w:rPr>
          <w:rFonts w:ascii="Arial" w:hAnsi="Arial" w:cs="Arial"/>
          <w:b w:val="0"/>
          <w:sz w:val="24"/>
          <w:szCs w:val="24"/>
        </w:rPr>
        <w:t>(пятого созыва)</w:t>
      </w:r>
    </w:p>
    <w:p w:rsidR="002E2B98" w:rsidRPr="006079AD" w:rsidRDefault="002E2B98" w:rsidP="002E2B98">
      <w:pPr>
        <w:pStyle w:val="ConsPlusTitle"/>
        <w:widowControl/>
        <w:jc w:val="center"/>
        <w:rPr>
          <w:rFonts w:ascii="Arial" w:hAnsi="Arial" w:cs="Arial"/>
          <w:sz w:val="24"/>
          <w:szCs w:val="24"/>
        </w:rPr>
      </w:pPr>
    </w:p>
    <w:p w:rsidR="002E2B98" w:rsidRPr="006079AD" w:rsidRDefault="002E2B98" w:rsidP="002E2B98">
      <w:pPr>
        <w:pStyle w:val="ConsPlusTitle"/>
        <w:widowControl/>
        <w:jc w:val="center"/>
        <w:rPr>
          <w:rFonts w:ascii="Arial" w:hAnsi="Arial" w:cs="Arial"/>
          <w:sz w:val="24"/>
          <w:szCs w:val="24"/>
        </w:rPr>
      </w:pPr>
      <w:r w:rsidRPr="006079AD">
        <w:rPr>
          <w:rFonts w:ascii="Arial" w:hAnsi="Arial" w:cs="Arial"/>
          <w:sz w:val="24"/>
          <w:szCs w:val="24"/>
        </w:rPr>
        <w:t>РЕШЕНИЕ</w:t>
      </w:r>
    </w:p>
    <w:p w:rsidR="002E2B98" w:rsidRPr="006079AD" w:rsidRDefault="002E2B98" w:rsidP="002E2B98">
      <w:pPr>
        <w:pStyle w:val="ConsPlusTitle"/>
        <w:widowControl/>
        <w:jc w:val="center"/>
        <w:rPr>
          <w:rFonts w:ascii="Arial" w:hAnsi="Arial" w:cs="Arial"/>
          <w:b w:val="0"/>
          <w:sz w:val="24"/>
          <w:szCs w:val="24"/>
        </w:rPr>
      </w:pPr>
      <w:r w:rsidRPr="006079AD">
        <w:rPr>
          <w:rFonts w:ascii="Arial" w:hAnsi="Arial" w:cs="Arial"/>
          <w:b w:val="0"/>
          <w:sz w:val="24"/>
          <w:szCs w:val="24"/>
        </w:rPr>
        <w:t xml:space="preserve">  (Сорок восьмой очередной сессии)</w:t>
      </w:r>
    </w:p>
    <w:p w:rsidR="002E2B98" w:rsidRPr="006079AD" w:rsidRDefault="002E2B98" w:rsidP="002E2B98">
      <w:pPr>
        <w:pStyle w:val="ConsPlusTitle"/>
        <w:widowControl/>
        <w:jc w:val="center"/>
        <w:rPr>
          <w:rFonts w:ascii="Arial" w:hAnsi="Arial" w:cs="Arial"/>
          <w:b w:val="0"/>
          <w:sz w:val="24"/>
          <w:szCs w:val="24"/>
        </w:rPr>
      </w:pPr>
      <w:proofErr w:type="gramStart"/>
      <w:r w:rsidRPr="006079AD">
        <w:rPr>
          <w:rFonts w:ascii="Arial" w:hAnsi="Arial" w:cs="Arial"/>
          <w:b w:val="0"/>
          <w:sz w:val="24"/>
          <w:szCs w:val="24"/>
        </w:rPr>
        <w:t>с</w:t>
      </w:r>
      <w:proofErr w:type="gramEnd"/>
      <w:r w:rsidRPr="006079AD">
        <w:rPr>
          <w:rFonts w:ascii="Arial" w:hAnsi="Arial" w:cs="Arial"/>
          <w:b w:val="0"/>
          <w:sz w:val="24"/>
          <w:szCs w:val="24"/>
        </w:rPr>
        <w:t>. Лебедевка</w:t>
      </w:r>
    </w:p>
    <w:p w:rsidR="002E2B98" w:rsidRPr="006079AD" w:rsidRDefault="002E2B98" w:rsidP="002E2B98">
      <w:pPr>
        <w:pStyle w:val="ConsPlusTitle"/>
        <w:widowControl/>
        <w:jc w:val="center"/>
        <w:rPr>
          <w:rFonts w:ascii="Arial" w:hAnsi="Arial" w:cs="Arial"/>
          <w:b w:val="0"/>
          <w:sz w:val="24"/>
          <w:szCs w:val="24"/>
        </w:rPr>
      </w:pPr>
    </w:p>
    <w:p w:rsidR="002E2B98" w:rsidRPr="006079AD" w:rsidRDefault="002E2B98" w:rsidP="002E2B98">
      <w:pPr>
        <w:pStyle w:val="ConsPlusTitle"/>
        <w:widowControl/>
        <w:rPr>
          <w:rFonts w:ascii="Arial" w:hAnsi="Arial" w:cs="Arial"/>
          <w:b w:val="0"/>
          <w:sz w:val="24"/>
          <w:szCs w:val="24"/>
        </w:rPr>
      </w:pPr>
      <w:r w:rsidRPr="006079AD">
        <w:rPr>
          <w:rFonts w:ascii="Arial" w:hAnsi="Arial" w:cs="Arial"/>
          <w:b w:val="0"/>
          <w:sz w:val="24"/>
          <w:szCs w:val="24"/>
        </w:rPr>
        <w:t xml:space="preserve">15.11.2018                                          </w:t>
      </w:r>
      <w:r w:rsidR="00451B87" w:rsidRPr="006079AD">
        <w:rPr>
          <w:rFonts w:ascii="Arial" w:hAnsi="Arial" w:cs="Arial"/>
          <w:b w:val="0"/>
          <w:sz w:val="24"/>
          <w:szCs w:val="24"/>
        </w:rPr>
        <w:t xml:space="preserve">                                              </w:t>
      </w:r>
      <w:r w:rsidRPr="006079AD">
        <w:rPr>
          <w:rFonts w:ascii="Arial" w:hAnsi="Arial" w:cs="Arial"/>
          <w:b w:val="0"/>
          <w:sz w:val="24"/>
          <w:szCs w:val="24"/>
        </w:rPr>
        <w:t xml:space="preserve">           № 136</w:t>
      </w:r>
    </w:p>
    <w:p w:rsidR="002E2B98" w:rsidRPr="006079AD" w:rsidRDefault="002E2B98" w:rsidP="002E2B98">
      <w:pPr>
        <w:pStyle w:val="ConsPlusTitle"/>
        <w:widowControl/>
        <w:rPr>
          <w:rFonts w:ascii="Arial" w:hAnsi="Arial" w:cs="Arial"/>
          <w:b w:val="0"/>
          <w:sz w:val="24"/>
          <w:szCs w:val="24"/>
        </w:rPr>
      </w:pPr>
    </w:p>
    <w:p w:rsidR="002E2B98" w:rsidRPr="006079AD" w:rsidRDefault="002E2B98" w:rsidP="002E2B98">
      <w:pPr>
        <w:pStyle w:val="ConsPlusTitle"/>
        <w:widowControl/>
        <w:rPr>
          <w:rFonts w:ascii="Arial" w:hAnsi="Arial" w:cs="Arial"/>
          <w:b w:val="0"/>
          <w:sz w:val="24"/>
          <w:szCs w:val="24"/>
        </w:rPr>
      </w:pPr>
      <w:r w:rsidRPr="006079AD">
        <w:rPr>
          <w:rFonts w:ascii="Arial" w:hAnsi="Arial" w:cs="Arial"/>
          <w:b w:val="0"/>
          <w:sz w:val="24"/>
          <w:szCs w:val="24"/>
        </w:rPr>
        <w:t xml:space="preserve">О внесении изменений в решение 36-ой сессии </w:t>
      </w:r>
    </w:p>
    <w:p w:rsidR="002E2B98" w:rsidRPr="006079AD" w:rsidRDefault="002E2B98" w:rsidP="002E2B98">
      <w:pPr>
        <w:pStyle w:val="ConsPlusTitle"/>
        <w:widowControl/>
        <w:rPr>
          <w:rFonts w:ascii="Arial" w:hAnsi="Arial" w:cs="Arial"/>
          <w:b w:val="0"/>
          <w:sz w:val="24"/>
          <w:szCs w:val="24"/>
        </w:rPr>
      </w:pPr>
      <w:r w:rsidRPr="006079AD">
        <w:rPr>
          <w:rFonts w:ascii="Arial" w:hAnsi="Arial" w:cs="Arial"/>
          <w:b w:val="0"/>
          <w:sz w:val="24"/>
          <w:szCs w:val="24"/>
        </w:rPr>
        <w:t xml:space="preserve">Совета депутатов Совхозного сельсовета </w:t>
      </w:r>
    </w:p>
    <w:p w:rsidR="002E2B98" w:rsidRPr="006079AD" w:rsidRDefault="002E2B98" w:rsidP="002E2B98">
      <w:pPr>
        <w:pStyle w:val="ConsPlusTitle"/>
        <w:widowControl/>
        <w:rPr>
          <w:rFonts w:ascii="Arial" w:hAnsi="Arial" w:cs="Arial"/>
          <w:b w:val="0"/>
          <w:sz w:val="24"/>
          <w:szCs w:val="24"/>
        </w:rPr>
      </w:pPr>
      <w:r w:rsidRPr="006079AD">
        <w:rPr>
          <w:rFonts w:ascii="Arial" w:hAnsi="Arial" w:cs="Arial"/>
          <w:b w:val="0"/>
          <w:sz w:val="24"/>
          <w:szCs w:val="24"/>
        </w:rPr>
        <w:t xml:space="preserve">от 18.12.2017 № 94 «О бюджете Совхозного сельсовета </w:t>
      </w:r>
    </w:p>
    <w:p w:rsidR="002E2B98" w:rsidRPr="006079AD" w:rsidRDefault="002E2B98" w:rsidP="002E2B98">
      <w:pPr>
        <w:pStyle w:val="ConsPlusTitle"/>
        <w:widowControl/>
        <w:rPr>
          <w:rFonts w:ascii="Arial" w:hAnsi="Arial" w:cs="Arial"/>
          <w:b w:val="0"/>
          <w:sz w:val="24"/>
          <w:szCs w:val="24"/>
        </w:rPr>
      </w:pPr>
      <w:r w:rsidRPr="006079AD">
        <w:rPr>
          <w:rFonts w:ascii="Arial" w:hAnsi="Arial" w:cs="Arial"/>
          <w:b w:val="0"/>
          <w:sz w:val="24"/>
          <w:szCs w:val="24"/>
        </w:rPr>
        <w:t xml:space="preserve"> на 2018 год и плановый период 2019 и 2020 годов» </w:t>
      </w:r>
    </w:p>
    <w:p w:rsidR="002E2B98" w:rsidRPr="006079AD" w:rsidRDefault="002E2B98" w:rsidP="002E2B98">
      <w:pPr>
        <w:pStyle w:val="ConsPlusTitle"/>
        <w:widowControl/>
        <w:rPr>
          <w:rFonts w:ascii="Arial" w:hAnsi="Arial" w:cs="Arial"/>
          <w:b w:val="0"/>
          <w:sz w:val="24"/>
          <w:szCs w:val="24"/>
        </w:rPr>
      </w:pPr>
      <w:r w:rsidRPr="006079AD">
        <w:rPr>
          <w:rFonts w:ascii="Arial" w:hAnsi="Arial" w:cs="Arial"/>
          <w:b w:val="0"/>
          <w:sz w:val="24"/>
          <w:szCs w:val="24"/>
        </w:rPr>
        <w:t xml:space="preserve">     </w:t>
      </w:r>
    </w:p>
    <w:p w:rsidR="002E2B98" w:rsidRPr="006079AD" w:rsidRDefault="002E2B98" w:rsidP="00AC411A">
      <w:pPr>
        <w:pStyle w:val="ConsPlusTitle"/>
        <w:widowControl/>
        <w:ind w:firstLine="567"/>
        <w:jc w:val="both"/>
        <w:rPr>
          <w:rFonts w:ascii="Arial" w:hAnsi="Arial" w:cs="Arial"/>
          <w:b w:val="0"/>
          <w:sz w:val="24"/>
          <w:szCs w:val="24"/>
        </w:rPr>
      </w:pPr>
      <w:r w:rsidRPr="006079AD">
        <w:rPr>
          <w:rFonts w:ascii="Arial" w:hAnsi="Arial" w:cs="Arial"/>
          <w:b w:val="0"/>
          <w:sz w:val="24"/>
          <w:szCs w:val="24"/>
        </w:rPr>
        <w:t xml:space="preserve">В связи с изменениями доходов и расходов местного бюджета, в соответствии с Уставом Совхозного сельсовета Искитимского района Новосибирской области, Совет депутатов </w:t>
      </w:r>
    </w:p>
    <w:p w:rsidR="002E2B98" w:rsidRPr="006079AD" w:rsidRDefault="002E2B98" w:rsidP="00AC411A">
      <w:pPr>
        <w:pStyle w:val="ConsPlusTitle"/>
        <w:widowControl/>
        <w:ind w:firstLine="567"/>
        <w:rPr>
          <w:rFonts w:ascii="Arial" w:hAnsi="Arial" w:cs="Arial"/>
          <w:b w:val="0"/>
          <w:sz w:val="24"/>
          <w:szCs w:val="24"/>
        </w:rPr>
      </w:pPr>
      <w:r w:rsidRPr="006079AD">
        <w:rPr>
          <w:rFonts w:ascii="Arial" w:hAnsi="Arial" w:cs="Arial"/>
          <w:b w:val="0"/>
          <w:sz w:val="24"/>
          <w:szCs w:val="24"/>
        </w:rPr>
        <w:t>РЕШИЛ:</w:t>
      </w:r>
    </w:p>
    <w:p w:rsidR="002E2B98" w:rsidRPr="006079AD" w:rsidRDefault="002E2B98" w:rsidP="00AC411A">
      <w:pPr>
        <w:pStyle w:val="ConsPlusTitle"/>
        <w:widowControl/>
        <w:ind w:firstLine="567"/>
        <w:jc w:val="both"/>
        <w:rPr>
          <w:rFonts w:ascii="Arial" w:hAnsi="Arial" w:cs="Arial"/>
          <w:b w:val="0"/>
          <w:sz w:val="24"/>
          <w:szCs w:val="24"/>
        </w:rPr>
      </w:pPr>
      <w:r w:rsidRPr="006079AD">
        <w:rPr>
          <w:rFonts w:ascii="Arial" w:hAnsi="Arial" w:cs="Arial"/>
          <w:b w:val="0"/>
          <w:sz w:val="24"/>
          <w:szCs w:val="24"/>
        </w:rPr>
        <w:t>1.</w:t>
      </w:r>
      <w:r w:rsidR="00AC411A" w:rsidRPr="006079AD">
        <w:rPr>
          <w:rFonts w:ascii="Arial" w:hAnsi="Arial" w:cs="Arial"/>
          <w:b w:val="0"/>
          <w:sz w:val="24"/>
          <w:szCs w:val="24"/>
        </w:rPr>
        <w:t xml:space="preserve"> </w:t>
      </w:r>
      <w:proofErr w:type="gramStart"/>
      <w:r w:rsidRPr="006079AD">
        <w:rPr>
          <w:rFonts w:ascii="Arial" w:hAnsi="Arial" w:cs="Arial"/>
          <w:b w:val="0"/>
          <w:sz w:val="24"/>
          <w:szCs w:val="24"/>
        </w:rPr>
        <w:t>Внести в решение 36-ой сессии  Совета депутатов Совхозного сельсовета от 18.12.2017 № 94 «О бюджете Совхозного сельсовета на 2018 год и плановый период 2019 и 2020 годов» (в редакции решения от 31.01.2018 № 100, от 28.02.2018</w:t>
      </w:r>
      <w:proofErr w:type="gramEnd"/>
      <w:r w:rsidRPr="006079AD">
        <w:rPr>
          <w:rFonts w:ascii="Arial" w:hAnsi="Arial" w:cs="Arial"/>
          <w:b w:val="0"/>
          <w:sz w:val="24"/>
          <w:szCs w:val="24"/>
        </w:rPr>
        <w:t xml:space="preserve"> № </w:t>
      </w:r>
      <w:proofErr w:type="gramStart"/>
      <w:r w:rsidRPr="006079AD">
        <w:rPr>
          <w:rFonts w:ascii="Arial" w:hAnsi="Arial" w:cs="Arial"/>
          <w:b w:val="0"/>
          <w:sz w:val="24"/>
          <w:szCs w:val="24"/>
        </w:rPr>
        <w:t>102,от 28.03.2018 № 105, от 24.04.2018 № 106; от 29.05.2018 № 115; от 18.07.2018 № 122; от 23.08.2018 № 124; от 01.11.2018 № 135) следующие изменения:</w:t>
      </w:r>
      <w:proofErr w:type="gramEnd"/>
    </w:p>
    <w:p w:rsidR="002E2B98" w:rsidRPr="006079AD" w:rsidRDefault="002E2B98" w:rsidP="00AC411A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079AD">
        <w:rPr>
          <w:rFonts w:ascii="Arial" w:hAnsi="Arial" w:cs="Arial"/>
          <w:sz w:val="24"/>
          <w:szCs w:val="24"/>
        </w:rPr>
        <w:t>1.1. в приложение 5</w:t>
      </w:r>
    </w:p>
    <w:p w:rsidR="00AC411A" w:rsidRPr="006079AD" w:rsidRDefault="002E2B98" w:rsidP="00AC411A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079AD">
        <w:rPr>
          <w:rFonts w:ascii="Arial" w:hAnsi="Arial" w:cs="Arial"/>
          <w:sz w:val="24"/>
          <w:szCs w:val="24"/>
        </w:rPr>
        <w:t xml:space="preserve">утвердить таблицу 1 «Распределение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</w:r>
      <w:proofErr w:type="gramStart"/>
      <w:r w:rsidRPr="006079AD">
        <w:rPr>
          <w:rFonts w:ascii="Arial" w:hAnsi="Arial" w:cs="Arial"/>
          <w:sz w:val="24"/>
          <w:szCs w:val="24"/>
        </w:rPr>
        <w:t>видов расходов классификации расходов бюджетов</w:t>
      </w:r>
      <w:proofErr w:type="gramEnd"/>
      <w:r w:rsidRPr="006079AD">
        <w:rPr>
          <w:rFonts w:ascii="Arial" w:hAnsi="Arial" w:cs="Arial"/>
          <w:sz w:val="24"/>
          <w:szCs w:val="24"/>
        </w:rPr>
        <w:t xml:space="preserve"> на 2018 год» в прилагаемой редакции</w:t>
      </w:r>
      <w:r w:rsidR="00AC411A" w:rsidRPr="006079AD">
        <w:rPr>
          <w:rFonts w:ascii="Arial" w:hAnsi="Arial" w:cs="Arial"/>
          <w:sz w:val="24"/>
          <w:szCs w:val="24"/>
        </w:rPr>
        <w:t>.</w:t>
      </w:r>
    </w:p>
    <w:p w:rsidR="002E2B98" w:rsidRPr="006079AD" w:rsidRDefault="00AC411A" w:rsidP="00AC411A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079AD">
        <w:rPr>
          <w:rFonts w:ascii="Arial" w:hAnsi="Arial" w:cs="Arial"/>
          <w:sz w:val="24"/>
          <w:szCs w:val="24"/>
        </w:rPr>
        <w:t xml:space="preserve"> </w:t>
      </w:r>
      <w:r w:rsidR="002E2B98" w:rsidRPr="006079AD">
        <w:rPr>
          <w:rFonts w:ascii="Arial" w:hAnsi="Arial" w:cs="Arial"/>
          <w:sz w:val="24"/>
          <w:szCs w:val="24"/>
        </w:rPr>
        <w:t>1.</w:t>
      </w:r>
      <w:r w:rsidRPr="006079AD">
        <w:rPr>
          <w:rFonts w:ascii="Arial" w:hAnsi="Arial" w:cs="Arial"/>
          <w:sz w:val="24"/>
          <w:szCs w:val="24"/>
        </w:rPr>
        <w:t>2</w:t>
      </w:r>
      <w:r w:rsidR="002E2B98" w:rsidRPr="006079AD">
        <w:rPr>
          <w:rFonts w:ascii="Arial" w:hAnsi="Arial" w:cs="Arial"/>
          <w:sz w:val="24"/>
          <w:szCs w:val="24"/>
        </w:rPr>
        <w:t xml:space="preserve">. в приложении 6 </w:t>
      </w:r>
    </w:p>
    <w:p w:rsidR="002E2B98" w:rsidRPr="006079AD" w:rsidRDefault="002E2B98" w:rsidP="00AC411A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079AD">
        <w:rPr>
          <w:rFonts w:ascii="Arial" w:hAnsi="Arial" w:cs="Arial"/>
          <w:sz w:val="24"/>
          <w:szCs w:val="24"/>
        </w:rPr>
        <w:t xml:space="preserve">утвердить таблицу 1 «Распределение бюджетных ассигнований по целевым статьям (муниципальным программам и не программным направлениям деятельности), группам и подгруппам </w:t>
      </w:r>
      <w:proofErr w:type="gramStart"/>
      <w:r w:rsidRPr="006079AD">
        <w:rPr>
          <w:rFonts w:ascii="Arial" w:hAnsi="Arial" w:cs="Arial"/>
          <w:sz w:val="24"/>
          <w:szCs w:val="24"/>
        </w:rPr>
        <w:t>видов расходов классификации расходов бюджетов</w:t>
      </w:r>
      <w:proofErr w:type="gramEnd"/>
      <w:r w:rsidRPr="006079AD">
        <w:rPr>
          <w:rFonts w:ascii="Arial" w:hAnsi="Arial" w:cs="Arial"/>
          <w:sz w:val="24"/>
          <w:szCs w:val="24"/>
        </w:rPr>
        <w:t xml:space="preserve"> на 2</w:t>
      </w:r>
      <w:r w:rsidR="00AC411A" w:rsidRPr="006079AD">
        <w:rPr>
          <w:rFonts w:ascii="Arial" w:hAnsi="Arial" w:cs="Arial"/>
          <w:sz w:val="24"/>
          <w:szCs w:val="24"/>
        </w:rPr>
        <w:t>018 год» в прилагаемой редакции.</w:t>
      </w:r>
    </w:p>
    <w:p w:rsidR="002E2B98" w:rsidRPr="006079AD" w:rsidRDefault="002E2B98" w:rsidP="00AC411A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079AD">
        <w:rPr>
          <w:rFonts w:ascii="Arial" w:hAnsi="Arial" w:cs="Arial"/>
          <w:sz w:val="24"/>
          <w:szCs w:val="24"/>
        </w:rPr>
        <w:t>1.</w:t>
      </w:r>
      <w:r w:rsidR="00AC411A" w:rsidRPr="006079AD">
        <w:rPr>
          <w:rFonts w:ascii="Arial" w:hAnsi="Arial" w:cs="Arial"/>
          <w:sz w:val="24"/>
          <w:szCs w:val="24"/>
        </w:rPr>
        <w:t>3</w:t>
      </w:r>
      <w:r w:rsidRPr="006079AD">
        <w:rPr>
          <w:rFonts w:ascii="Arial" w:hAnsi="Arial" w:cs="Arial"/>
          <w:sz w:val="24"/>
          <w:szCs w:val="24"/>
        </w:rPr>
        <w:t>. в приложении 7</w:t>
      </w:r>
    </w:p>
    <w:p w:rsidR="002E2B98" w:rsidRPr="006079AD" w:rsidRDefault="002E2B98" w:rsidP="00AC411A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079AD">
        <w:rPr>
          <w:rFonts w:ascii="Arial" w:hAnsi="Arial" w:cs="Arial"/>
          <w:sz w:val="24"/>
          <w:szCs w:val="24"/>
        </w:rPr>
        <w:t>утвердить таблицу 1 «Ведомственная структура расходов местного бюджета на 2</w:t>
      </w:r>
      <w:r w:rsidR="00AC411A" w:rsidRPr="006079AD">
        <w:rPr>
          <w:rFonts w:ascii="Arial" w:hAnsi="Arial" w:cs="Arial"/>
          <w:sz w:val="24"/>
          <w:szCs w:val="24"/>
        </w:rPr>
        <w:t>018 год» в прилагаемой редакции.</w:t>
      </w:r>
    </w:p>
    <w:p w:rsidR="002E2B98" w:rsidRPr="006079AD" w:rsidRDefault="002E2B98" w:rsidP="00AC411A">
      <w:pPr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6079AD">
        <w:rPr>
          <w:rFonts w:ascii="Arial" w:hAnsi="Arial" w:cs="Arial"/>
          <w:sz w:val="24"/>
          <w:szCs w:val="24"/>
        </w:rPr>
        <w:t>2. Данное решение опубликовать в периодическом печатном издании Совхозного сельсовета «Вестник Совхозного сельсовета».</w:t>
      </w:r>
    </w:p>
    <w:p w:rsidR="002E2B98" w:rsidRPr="006079AD" w:rsidRDefault="002E2B98" w:rsidP="00AC411A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079AD">
        <w:rPr>
          <w:rFonts w:ascii="Arial" w:hAnsi="Arial" w:cs="Arial"/>
          <w:sz w:val="24"/>
          <w:szCs w:val="24"/>
        </w:rPr>
        <w:t>3. Решение вступает в силу после его официального опубликования.</w:t>
      </w:r>
    </w:p>
    <w:p w:rsidR="002E2B98" w:rsidRPr="006079AD" w:rsidRDefault="002E2B98" w:rsidP="00AC411A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6079AD">
        <w:rPr>
          <w:rFonts w:ascii="Arial" w:hAnsi="Arial" w:cs="Arial"/>
          <w:sz w:val="24"/>
          <w:szCs w:val="24"/>
        </w:rPr>
        <w:t>4. Контроль возложить на председателя комиссии Совета депутатов по бюджету, финансовой и налоговой политике Михальченко В.И.</w:t>
      </w:r>
    </w:p>
    <w:p w:rsidR="00D86C98" w:rsidRPr="006079AD" w:rsidRDefault="00D86C98" w:rsidP="002E2B98">
      <w:pPr>
        <w:rPr>
          <w:rFonts w:ascii="Arial" w:hAnsi="Arial" w:cs="Arial"/>
          <w:sz w:val="24"/>
          <w:szCs w:val="24"/>
        </w:rPr>
      </w:pPr>
    </w:p>
    <w:p w:rsidR="002E2B98" w:rsidRPr="006079AD" w:rsidRDefault="002E2B98" w:rsidP="002E2B98">
      <w:pPr>
        <w:rPr>
          <w:rFonts w:ascii="Arial" w:hAnsi="Arial" w:cs="Arial"/>
          <w:sz w:val="24"/>
          <w:szCs w:val="24"/>
        </w:rPr>
      </w:pPr>
      <w:r w:rsidRPr="006079AD">
        <w:rPr>
          <w:rFonts w:ascii="Arial" w:hAnsi="Arial" w:cs="Arial"/>
          <w:sz w:val="24"/>
          <w:szCs w:val="24"/>
        </w:rPr>
        <w:t>Глава Совхозного сельсовета                       Председатель Совета депутатов</w:t>
      </w:r>
    </w:p>
    <w:p w:rsidR="004D2454" w:rsidRDefault="002E2B98" w:rsidP="002E2B98">
      <w:pPr>
        <w:rPr>
          <w:rFonts w:ascii="Arial" w:hAnsi="Arial" w:cs="Arial"/>
          <w:sz w:val="24"/>
          <w:szCs w:val="24"/>
        </w:rPr>
      </w:pPr>
      <w:r w:rsidRPr="006079AD">
        <w:rPr>
          <w:rFonts w:ascii="Arial" w:hAnsi="Arial" w:cs="Arial"/>
          <w:sz w:val="24"/>
          <w:szCs w:val="24"/>
        </w:rPr>
        <w:t xml:space="preserve">Искитимского района             </w:t>
      </w:r>
      <w:r w:rsidR="009679DB" w:rsidRPr="006079AD">
        <w:rPr>
          <w:rFonts w:ascii="Arial" w:hAnsi="Arial" w:cs="Arial"/>
          <w:sz w:val="24"/>
          <w:szCs w:val="24"/>
        </w:rPr>
        <w:t xml:space="preserve">                        </w:t>
      </w:r>
      <w:r w:rsidRPr="006079AD">
        <w:rPr>
          <w:rFonts w:ascii="Arial" w:hAnsi="Arial" w:cs="Arial"/>
          <w:sz w:val="24"/>
          <w:szCs w:val="24"/>
        </w:rPr>
        <w:t xml:space="preserve">Совхозного сельсовета       </w:t>
      </w:r>
      <w:r w:rsidR="009679DB" w:rsidRPr="006079AD">
        <w:rPr>
          <w:rFonts w:ascii="Arial" w:hAnsi="Arial" w:cs="Arial"/>
          <w:sz w:val="24"/>
          <w:szCs w:val="24"/>
        </w:rPr>
        <w:t xml:space="preserve">                                 Новосибирской области                                 </w:t>
      </w:r>
      <w:r w:rsidRPr="006079AD">
        <w:rPr>
          <w:rFonts w:ascii="Arial" w:hAnsi="Arial" w:cs="Arial"/>
          <w:sz w:val="24"/>
          <w:szCs w:val="24"/>
        </w:rPr>
        <w:t>Искитимского района</w:t>
      </w:r>
      <w:r w:rsidR="009679DB" w:rsidRPr="006079AD">
        <w:rPr>
          <w:rFonts w:ascii="Arial" w:hAnsi="Arial" w:cs="Arial"/>
          <w:sz w:val="24"/>
          <w:szCs w:val="24"/>
        </w:rPr>
        <w:t xml:space="preserve"> </w:t>
      </w:r>
      <w:r w:rsidR="004D2454">
        <w:rPr>
          <w:rFonts w:ascii="Arial" w:hAnsi="Arial" w:cs="Arial"/>
          <w:sz w:val="24"/>
          <w:szCs w:val="24"/>
        </w:rPr>
        <w:t xml:space="preserve"> </w:t>
      </w:r>
    </w:p>
    <w:p w:rsidR="002E2B98" w:rsidRPr="006079AD" w:rsidRDefault="004D2454" w:rsidP="002E2B9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</w:t>
      </w:r>
      <w:r w:rsidR="009679DB" w:rsidRPr="006079AD">
        <w:rPr>
          <w:rFonts w:ascii="Arial" w:hAnsi="Arial" w:cs="Arial"/>
          <w:sz w:val="24"/>
          <w:szCs w:val="24"/>
        </w:rPr>
        <w:t>Новосибирской области</w:t>
      </w:r>
    </w:p>
    <w:p w:rsidR="002E2B98" w:rsidRPr="006079AD" w:rsidRDefault="004D2454" w:rsidP="002E2B98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________</w:t>
      </w:r>
      <w:r w:rsidR="009679DB" w:rsidRPr="006079AD">
        <w:rPr>
          <w:rFonts w:ascii="Arial" w:hAnsi="Arial" w:cs="Arial"/>
          <w:sz w:val="24"/>
          <w:szCs w:val="24"/>
        </w:rPr>
        <w:t>______Н.Г.Орлов</w:t>
      </w:r>
      <w:proofErr w:type="spellEnd"/>
      <w:r w:rsidR="009679DB" w:rsidRPr="006079AD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         </w:t>
      </w:r>
      <w:r w:rsidR="009679DB" w:rsidRPr="006079AD">
        <w:rPr>
          <w:rFonts w:ascii="Arial" w:hAnsi="Arial" w:cs="Arial"/>
          <w:sz w:val="24"/>
          <w:szCs w:val="24"/>
        </w:rPr>
        <w:t xml:space="preserve">         </w:t>
      </w:r>
      <w:proofErr w:type="spellStart"/>
      <w:r w:rsidR="002E2B98" w:rsidRPr="006079AD">
        <w:rPr>
          <w:rFonts w:ascii="Arial" w:hAnsi="Arial" w:cs="Arial"/>
          <w:sz w:val="24"/>
          <w:szCs w:val="24"/>
        </w:rPr>
        <w:t>______________С.В.Тестов</w:t>
      </w:r>
      <w:proofErr w:type="spellEnd"/>
    </w:p>
    <w:tbl>
      <w:tblPr>
        <w:tblW w:w="14789" w:type="dxa"/>
        <w:tblInd w:w="92" w:type="dxa"/>
        <w:tblLook w:val="04A0"/>
      </w:tblPr>
      <w:tblGrid>
        <w:gridCol w:w="4694"/>
        <w:gridCol w:w="709"/>
        <w:gridCol w:w="505"/>
        <w:gridCol w:w="204"/>
        <w:gridCol w:w="299"/>
        <w:gridCol w:w="536"/>
        <w:gridCol w:w="1007"/>
        <w:gridCol w:w="503"/>
        <w:gridCol w:w="348"/>
        <w:gridCol w:w="1085"/>
        <w:gridCol w:w="4667"/>
        <w:gridCol w:w="232"/>
      </w:tblGrid>
      <w:tr w:rsidR="002E2B98" w:rsidRPr="006079AD" w:rsidTr="00777977">
        <w:trPr>
          <w:trHeight w:val="255"/>
        </w:trPr>
        <w:tc>
          <w:tcPr>
            <w:tcW w:w="59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2B98" w:rsidRPr="006079AD" w:rsidTr="00777977">
        <w:trPr>
          <w:gridAfter w:val="1"/>
          <w:wAfter w:w="232" w:type="dxa"/>
          <w:trHeight w:val="945"/>
        </w:trPr>
        <w:tc>
          <w:tcPr>
            <w:tcW w:w="14557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6C98" w:rsidRPr="006079AD" w:rsidRDefault="00D86C98" w:rsidP="00D86C98">
            <w:pPr>
              <w:autoSpaceDE/>
              <w:autoSpaceDN/>
              <w:ind w:right="455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D86C98" w:rsidRPr="006079AD" w:rsidRDefault="004E1812" w:rsidP="00D86C98">
            <w:pPr>
              <w:autoSpaceDE/>
              <w:autoSpaceDN/>
              <w:ind w:right="4557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Приложение 5</w:t>
            </w:r>
          </w:p>
          <w:p w:rsidR="00D86C98" w:rsidRPr="006079AD" w:rsidRDefault="004E1812" w:rsidP="00D86C98">
            <w:pPr>
              <w:autoSpaceDE/>
              <w:autoSpaceDN/>
              <w:ind w:right="455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Cs/>
                <w:sz w:val="24"/>
                <w:szCs w:val="24"/>
              </w:rPr>
              <w:t xml:space="preserve"> к Решению «О бюджете </w:t>
            </w:r>
          </w:p>
          <w:p w:rsidR="00D86C98" w:rsidRPr="006079AD" w:rsidRDefault="004E1812" w:rsidP="00D86C98">
            <w:pPr>
              <w:autoSpaceDE/>
              <w:autoSpaceDN/>
              <w:ind w:right="455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Cs/>
                <w:sz w:val="24"/>
                <w:szCs w:val="24"/>
              </w:rPr>
              <w:t xml:space="preserve">Совхозного сельсовета </w:t>
            </w:r>
          </w:p>
          <w:p w:rsidR="00D86C98" w:rsidRPr="006079AD" w:rsidRDefault="004E1812" w:rsidP="00D86C98">
            <w:pPr>
              <w:autoSpaceDE/>
              <w:autoSpaceDN/>
              <w:ind w:right="455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Cs/>
                <w:sz w:val="24"/>
                <w:szCs w:val="24"/>
              </w:rPr>
              <w:t xml:space="preserve">на 2018 год и плановый </w:t>
            </w:r>
          </w:p>
          <w:p w:rsidR="00D86C98" w:rsidRPr="006079AD" w:rsidRDefault="004E1812" w:rsidP="00D86C98">
            <w:pPr>
              <w:autoSpaceDE/>
              <w:autoSpaceDN/>
              <w:ind w:right="455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Cs/>
                <w:sz w:val="24"/>
                <w:szCs w:val="24"/>
              </w:rPr>
              <w:t xml:space="preserve">период 2019 и 2020 годов» </w:t>
            </w:r>
          </w:p>
          <w:p w:rsidR="004E1812" w:rsidRPr="006079AD" w:rsidRDefault="00D86C98" w:rsidP="00D86C98">
            <w:pPr>
              <w:autoSpaceDE/>
              <w:autoSpaceDN/>
              <w:ind w:right="4557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от 15.11.2018 </w:t>
            </w:r>
            <w:r w:rsidR="004E1812" w:rsidRPr="006079AD">
              <w:rPr>
                <w:rFonts w:ascii="Arial" w:hAnsi="Arial" w:cs="Arial"/>
                <w:bCs/>
                <w:sz w:val="24"/>
                <w:szCs w:val="24"/>
              </w:rPr>
              <w:t>№ 136</w:t>
            </w:r>
          </w:p>
          <w:p w:rsidR="00D86C98" w:rsidRPr="006079AD" w:rsidRDefault="00D86C98" w:rsidP="004E1812">
            <w:pPr>
              <w:autoSpaceDE/>
              <w:autoSpaceDN/>
              <w:ind w:right="638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D86C98" w:rsidRPr="006079AD" w:rsidRDefault="00D86C98" w:rsidP="004E1812">
            <w:pPr>
              <w:autoSpaceDE/>
              <w:autoSpaceDN/>
              <w:ind w:right="638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2E2B98" w:rsidRPr="006079AD" w:rsidRDefault="002E2B98" w:rsidP="004E1812">
            <w:pPr>
              <w:autoSpaceDE/>
              <w:autoSpaceDN/>
              <w:ind w:right="638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2018 ГОД И НА ПЛАНОВЫЙ ПЕРИОД 2019</w:t>
            </w:r>
            <w:proofErr w:type="gramStart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И</w:t>
            </w:r>
            <w:proofErr w:type="gramEnd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2020 ГОДОВ</w:t>
            </w:r>
          </w:p>
        </w:tc>
      </w:tr>
      <w:tr w:rsidR="002E2B98" w:rsidRPr="006079AD" w:rsidTr="00777977">
        <w:trPr>
          <w:gridAfter w:val="1"/>
          <w:wAfter w:w="232" w:type="dxa"/>
          <w:trHeight w:val="435"/>
        </w:trPr>
        <w:tc>
          <w:tcPr>
            <w:tcW w:w="14557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E2B98" w:rsidRPr="006079AD" w:rsidTr="00777977">
        <w:trPr>
          <w:gridAfter w:val="1"/>
          <w:wAfter w:w="232" w:type="dxa"/>
          <w:trHeight w:val="276"/>
        </w:trPr>
        <w:tc>
          <w:tcPr>
            <w:tcW w:w="14557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E2B98" w:rsidRPr="006079AD" w:rsidTr="00777977">
        <w:trPr>
          <w:trHeight w:val="255"/>
        </w:trPr>
        <w:tc>
          <w:tcPr>
            <w:tcW w:w="59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9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E2B98" w:rsidRPr="006079AD" w:rsidTr="00777977">
        <w:trPr>
          <w:gridAfter w:val="2"/>
          <w:wAfter w:w="4899" w:type="dxa"/>
          <w:trHeight w:val="276"/>
        </w:trPr>
        <w:tc>
          <w:tcPr>
            <w:tcW w:w="989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812" w:rsidRPr="006079AD" w:rsidRDefault="004E1812" w:rsidP="00D86C98">
            <w:pPr>
              <w:autoSpaceDE/>
              <w:autoSpaceDN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Cs/>
                <w:sz w:val="24"/>
                <w:szCs w:val="24"/>
              </w:rPr>
              <w:t xml:space="preserve">Таблица 1 </w:t>
            </w:r>
          </w:p>
          <w:p w:rsidR="00D86C98" w:rsidRPr="006079AD" w:rsidRDefault="00D86C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6B443C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видов расходов классификации расходов бюджетов</w:t>
            </w:r>
            <w:proofErr w:type="gramEnd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 2018 год</w:t>
            </w:r>
            <w:r w:rsidR="006B443C"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:rsidR="006B443C" w:rsidRPr="006079AD" w:rsidRDefault="006B443C" w:rsidP="006B443C">
            <w:pPr>
              <w:autoSpaceDE/>
              <w:autoSpaceDN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2E2B98" w:rsidRPr="006079AD" w:rsidRDefault="006B443C" w:rsidP="006B443C">
            <w:pPr>
              <w:autoSpaceDE/>
              <w:autoSpaceDN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Cs/>
                <w:sz w:val="24"/>
                <w:szCs w:val="24"/>
              </w:rPr>
              <w:t>тыс. руб.</w:t>
            </w:r>
          </w:p>
        </w:tc>
      </w:tr>
      <w:tr w:rsidR="002E2B98" w:rsidRPr="006079AD" w:rsidTr="00777977">
        <w:trPr>
          <w:gridAfter w:val="2"/>
          <w:wAfter w:w="4899" w:type="dxa"/>
          <w:trHeight w:val="276"/>
        </w:trPr>
        <w:tc>
          <w:tcPr>
            <w:tcW w:w="989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E2B98" w:rsidRPr="006079AD" w:rsidTr="00777977">
        <w:trPr>
          <w:gridAfter w:val="2"/>
          <w:wAfter w:w="4899" w:type="dxa"/>
          <w:trHeight w:val="510"/>
        </w:trPr>
        <w:tc>
          <w:tcPr>
            <w:tcW w:w="989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E2B98" w:rsidRPr="006079AD" w:rsidTr="00777977">
        <w:trPr>
          <w:gridAfter w:val="2"/>
          <w:wAfter w:w="4899" w:type="dxa"/>
          <w:trHeight w:val="255"/>
        </w:trPr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6B443C">
            <w:pPr>
              <w:autoSpaceDE/>
              <w:autoSpaceDN/>
              <w:ind w:left="-392" w:firstLine="3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2B98" w:rsidRPr="006079AD" w:rsidTr="00777977">
        <w:trPr>
          <w:gridAfter w:val="2"/>
          <w:wAfter w:w="4899" w:type="dxa"/>
          <w:trHeight w:val="537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РЗ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079AD">
              <w:rPr>
                <w:rFonts w:ascii="Arial" w:hAnsi="Arial" w:cs="Arial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2E2B98" w:rsidRPr="006079AD" w:rsidTr="00777977">
        <w:trPr>
          <w:gridAfter w:val="2"/>
          <w:wAfter w:w="4899" w:type="dxa"/>
          <w:trHeight w:val="319"/>
        </w:trPr>
        <w:tc>
          <w:tcPr>
            <w:tcW w:w="4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5 868,2</w:t>
            </w:r>
          </w:p>
        </w:tc>
      </w:tr>
      <w:tr w:rsidR="002E2B98" w:rsidRPr="006079AD" w:rsidTr="00777977">
        <w:trPr>
          <w:gridAfter w:val="2"/>
          <w:wAfter w:w="4899" w:type="dxa"/>
          <w:trHeight w:val="642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560,3</w:t>
            </w:r>
          </w:p>
        </w:tc>
      </w:tr>
      <w:tr w:rsidR="002E2B98" w:rsidRPr="006079AD" w:rsidTr="00777977">
        <w:trPr>
          <w:gridAfter w:val="2"/>
          <w:wAfter w:w="4899" w:type="dxa"/>
          <w:trHeight w:val="319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направления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560,3</w:t>
            </w:r>
          </w:p>
        </w:tc>
      </w:tr>
      <w:tr w:rsidR="002E2B98" w:rsidRPr="006079AD" w:rsidTr="00777977">
        <w:trPr>
          <w:gridAfter w:val="2"/>
          <w:wAfter w:w="4899" w:type="dxa"/>
          <w:trHeight w:val="319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99.0.00.03110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560,3</w:t>
            </w:r>
          </w:p>
        </w:tc>
      </w:tr>
      <w:tr w:rsidR="002E2B98" w:rsidRPr="006079AD" w:rsidTr="00777977">
        <w:trPr>
          <w:gridAfter w:val="2"/>
          <w:wAfter w:w="4899" w:type="dxa"/>
          <w:trHeight w:val="1279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99.0.00.03110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560,3</w:t>
            </w:r>
          </w:p>
        </w:tc>
      </w:tr>
      <w:tr w:rsidR="002E2B98" w:rsidRPr="006079AD" w:rsidTr="00777977">
        <w:trPr>
          <w:gridAfter w:val="2"/>
          <w:wAfter w:w="4899" w:type="dxa"/>
          <w:trHeight w:val="58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99.0.00.03110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560,3</w:t>
            </w:r>
          </w:p>
        </w:tc>
      </w:tr>
      <w:tr w:rsidR="002E2B98" w:rsidRPr="006079AD" w:rsidTr="00777977">
        <w:trPr>
          <w:gridAfter w:val="2"/>
          <w:wAfter w:w="4899" w:type="dxa"/>
          <w:trHeight w:val="96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4 705,7</w:t>
            </w:r>
          </w:p>
        </w:tc>
      </w:tr>
      <w:tr w:rsidR="002E2B98" w:rsidRPr="006079AD" w:rsidTr="00777977">
        <w:trPr>
          <w:gridAfter w:val="2"/>
          <w:wAfter w:w="4899" w:type="dxa"/>
          <w:trHeight w:val="319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направления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4 705,7</w:t>
            </w:r>
          </w:p>
        </w:tc>
      </w:tr>
      <w:tr w:rsidR="002E2B98" w:rsidRPr="006079AD" w:rsidTr="00777977">
        <w:trPr>
          <w:gridAfter w:val="2"/>
          <w:wAfter w:w="4899" w:type="dxa"/>
          <w:trHeight w:val="642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99.0.00.00110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3 551,2</w:t>
            </w:r>
          </w:p>
        </w:tc>
      </w:tr>
      <w:tr w:rsidR="002E2B98" w:rsidRPr="006079AD" w:rsidTr="00777977">
        <w:trPr>
          <w:gridAfter w:val="2"/>
          <w:wAfter w:w="4899" w:type="dxa"/>
          <w:trHeight w:val="1279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99.0.00.00110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3 551,2</w:t>
            </w:r>
          </w:p>
        </w:tc>
      </w:tr>
      <w:tr w:rsidR="002E2B98" w:rsidRPr="006079AD" w:rsidTr="00777977">
        <w:trPr>
          <w:gridAfter w:val="2"/>
          <w:wAfter w:w="4899" w:type="dxa"/>
          <w:trHeight w:val="642"/>
        </w:trPr>
        <w:tc>
          <w:tcPr>
            <w:tcW w:w="4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99.0.00.00110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3 551,2</w:t>
            </w:r>
          </w:p>
        </w:tc>
      </w:tr>
      <w:tr w:rsidR="002E2B98" w:rsidRPr="006079AD" w:rsidTr="00777977">
        <w:trPr>
          <w:gridAfter w:val="2"/>
          <w:wAfter w:w="4899" w:type="dxa"/>
          <w:trHeight w:val="319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1 154,4</w:t>
            </w:r>
          </w:p>
        </w:tc>
      </w:tr>
      <w:tr w:rsidR="002E2B98" w:rsidRPr="006079AD" w:rsidTr="00777977">
        <w:trPr>
          <w:gridAfter w:val="2"/>
          <w:wAfter w:w="4899" w:type="dxa"/>
          <w:trHeight w:val="642"/>
        </w:trPr>
        <w:tc>
          <w:tcPr>
            <w:tcW w:w="4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99.0.00.00190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1 139,6</w:t>
            </w:r>
          </w:p>
        </w:tc>
      </w:tr>
      <w:tr w:rsidR="002E2B98" w:rsidRPr="006079AD" w:rsidTr="00777977">
        <w:trPr>
          <w:gridAfter w:val="2"/>
          <w:wAfter w:w="4899" w:type="dxa"/>
          <w:trHeight w:val="642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1 139,6</w:t>
            </w:r>
          </w:p>
        </w:tc>
      </w:tr>
      <w:tr w:rsidR="002E2B98" w:rsidRPr="006079AD" w:rsidTr="00777977">
        <w:trPr>
          <w:gridAfter w:val="2"/>
          <w:wAfter w:w="4899" w:type="dxa"/>
          <w:trHeight w:val="319"/>
        </w:trPr>
        <w:tc>
          <w:tcPr>
            <w:tcW w:w="4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99.0.00.00190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14,8</w:t>
            </w:r>
          </w:p>
        </w:tc>
      </w:tr>
      <w:tr w:rsidR="002E2B98" w:rsidRPr="006079AD" w:rsidTr="00777977">
        <w:trPr>
          <w:gridAfter w:val="2"/>
          <w:wAfter w:w="4899" w:type="dxa"/>
          <w:trHeight w:val="319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99.0.00.00190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14,8</w:t>
            </w:r>
          </w:p>
        </w:tc>
      </w:tr>
      <w:tr w:rsidR="002E2B98" w:rsidRPr="006079AD" w:rsidTr="00777977">
        <w:trPr>
          <w:gridAfter w:val="2"/>
          <w:wAfter w:w="4899" w:type="dxa"/>
          <w:trHeight w:val="57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99.0.00.70190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0,1</w:t>
            </w:r>
          </w:p>
        </w:tc>
      </w:tr>
      <w:tr w:rsidR="002E2B98" w:rsidRPr="006079AD" w:rsidTr="00777977">
        <w:trPr>
          <w:gridAfter w:val="2"/>
          <w:wAfter w:w="4899" w:type="dxa"/>
          <w:trHeight w:val="642"/>
        </w:trPr>
        <w:tc>
          <w:tcPr>
            <w:tcW w:w="4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99.0.00.70190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2E2B98" w:rsidRPr="006079AD" w:rsidTr="00777977">
        <w:trPr>
          <w:gridAfter w:val="2"/>
          <w:wAfter w:w="4899" w:type="dxa"/>
          <w:trHeight w:val="63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99.0.00.70190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2E2B98" w:rsidRPr="006079AD" w:rsidTr="00777977">
        <w:trPr>
          <w:gridAfter w:val="2"/>
          <w:wAfter w:w="4899" w:type="dxa"/>
          <w:trHeight w:val="1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"Укрепление государственными финансами в Новосибирской области на 2014-1019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E2B98" w:rsidRPr="006079AD" w:rsidTr="00777977">
        <w:trPr>
          <w:gridAfter w:val="2"/>
          <w:wAfter w:w="4899" w:type="dxa"/>
          <w:trHeight w:val="729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26,8</w:t>
            </w:r>
          </w:p>
        </w:tc>
      </w:tr>
      <w:tr w:rsidR="002E2B98" w:rsidRPr="006079AD" w:rsidTr="00777977">
        <w:trPr>
          <w:gridAfter w:val="2"/>
          <w:wAfter w:w="4899" w:type="dxa"/>
          <w:trHeight w:val="319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направления 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26,8</w:t>
            </w:r>
          </w:p>
        </w:tc>
      </w:tr>
      <w:tr w:rsidR="002E2B98" w:rsidRPr="006079AD" w:rsidTr="00777977">
        <w:trPr>
          <w:gridAfter w:val="2"/>
          <w:wAfter w:w="4899" w:type="dxa"/>
          <w:trHeight w:val="36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межбюджетные трансферты бюджетам бюджетной системы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99.0.00.00500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26,8</w:t>
            </w:r>
          </w:p>
        </w:tc>
      </w:tr>
      <w:tr w:rsidR="002E2B98" w:rsidRPr="006079AD" w:rsidTr="00777977">
        <w:trPr>
          <w:gridAfter w:val="2"/>
          <w:wAfter w:w="4899" w:type="dxa"/>
          <w:trHeight w:val="319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99.0.00.00500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26,8</w:t>
            </w:r>
          </w:p>
        </w:tc>
      </w:tr>
      <w:tr w:rsidR="002E2B98" w:rsidRPr="006079AD" w:rsidTr="00777977">
        <w:trPr>
          <w:gridAfter w:val="2"/>
          <w:wAfter w:w="4899" w:type="dxa"/>
          <w:trHeight w:val="3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99.0.00.00500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26,8</w:t>
            </w:r>
          </w:p>
        </w:tc>
      </w:tr>
      <w:tr w:rsidR="002E2B98" w:rsidRPr="006079AD" w:rsidTr="00777977">
        <w:trPr>
          <w:gridAfter w:val="2"/>
          <w:wAfter w:w="4899" w:type="dxa"/>
          <w:trHeight w:val="319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30,0</w:t>
            </w:r>
          </w:p>
        </w:tc>
      </w:tr>
      <w:tr w:rsidR="002E2B98" w:rsidRPr="006079AD" w:rsidTr="00777977">
        <w:trPr>
          <w:gridAfter w:val="2"/>
          <w:wAfter w:w="4899" w:type="dxa"/>
          <w:trHeight w:val="319"/>
        </w:trPr>
        <w:tc>
          <w:tcPr>
            <w:tcW w:w="4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направления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2E2B98" w:rsidRPr="006079AD" w:rsidTr="00777977">
        <w:trPr>
          <w:gridAfter w:val="2"/>
          <w:wAfter w:w="4899" w:type="dxa"/>
          <w:trHeight w:val="319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99.0.00.20550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2E2B98" w:rsidRPr="006079AD" w:rsidTr="00777977">
        <w:trPr>
          <w:gridAfter w:val="2"/>
          <w:wAfter w:w="4899" w:type="dxa"/>
          <w:trHeight w:val="319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99.0.00.20550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2E2B98" w:rsidRPr="006079AD" w:rsidTr="00777977">
        <w:trPr>
          <w:gridAfter w:val="2"/>
          <w:wAfter w:w="4899" w:type="dxa"/>
          <w:trHeight w:val="319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99.0.00.20550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870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2E2B98" w:rsidRPr="006079AD" w:rsidTr="00777977">
        <w:trPr>
          <w:gridAfter w:val="2"/>
          <w:wAfter w:w="4899" w:type="dxa"/>
          <w:trHeight w:val="319"/>
        </w:trPr>
        <w:tc>
          <w:tcPr>
            <w:tcW w:w="4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545,4</w:t>
            </w:r>
          </w:p>
        </w:tc>
      </w:tr>
      <w:tr w:rsidR="002E2B98" w:rsidRPr="006079AD" w:rsidTr="00777977">
        <w:trPr>
          <w:gridAfter w:val="2"/>
          <w:wAfter w:w="4899" w:type="dxa"/>
          <w:trHeight w:val="319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направления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545,4</w:t>
            </w:r>
          </w:p>
        </w:tc>
      </w:tr>
      <w:tr w:rsidR="002E2B98" w:rsidRPr="006079AD" w:rsidTr="00777977">
        <w:trPr>
          <w:gridAfter w:val="2"/>
          <w:wAfter w:w="4899" w:type="dxa"/>
          <w:trHeight w:val="642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348,0</w:t>
            </w:r>
          </w:p>
        </w:tc>
      </w:tr>
      <w:tr w:rsidR="002E2B98" w:rsidRPr="006079AD" w:rsidTr="00777977">
        <w:trPr>
          <w:gridAfter w:val="2"/>
          <w:wAfter w:w="4899" w:type="dxa"/>
          <w:trHeight w:val="50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348,0</w:t>
            </w:r>
          </w:p>
        </w:tc>
      </w:tr>
      <w:tr w:rsidR="002E2B98" w:rsidRPr="006079AD" w:rsidTr="00777977">
        <w:trPr>
          <w:gridAfter w:val="2"/>
          <w:wAfter w:w="4899" w:type="dxa"/>
          <w:trHeight w:val="76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99.0.00.00910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348,0</w:t>
            </w:r>
          </w:p>
        </w:tc>
      </w:tr>
      <w:tr w:rsidR="002E2B98" w:rsidRPr="006079AD" w:rsidTr="00777977">
        <w:trPr>
          <w:gridAfter w:val="2"/>
          <w:wAfter w:w="4899" w:type="dxa"/>
          <w:trHeight w:val="319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197,4</w:t>
            </w:r>
          </w:p>
        </w:tc>
      </w:tr>
      <w:tr w:rsidR="002E2B98" w:rsidRPr="006079AD" w:rsidTr="00777977">
        <w:trPr>
          <w:gridAfter w:val="2"/>
          <w:wAfter w:w="4899" w:type="dxa"/>
          <w:trHeight w:val="642"/>
        </w:trPr>
        <w:tc>
          <w:tcPr>
            <w:tcW w:w="4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179,9</w:t>
            </w:r>
          </w:p>
        </w:tc>
      </w:tr>
      <w:tr w:rsidR="002E2B98" w:rsidRPr="006079AD" w:rsidTr="00777977">
        <w:trPr>
          <w:gridAfter w:val="2"/>
          <w:wAfter w:w="4899" w:type="dxa"/>
          <w:trHeight w:val="63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179,9</w:t>
            </w:r>
          </w:p>
        </w:tc>
      </w:tr>
      <w:tr w:rsidR="002E2B98" w:rsidRPr="006079AD" w:rsidTr="00777977">
        <w:trPr>
          <w:gridAfter w:val="2"/>
          <w:wAfter w:w="4899" w:type="dxa"/>
          <w:trHeight w:val="315"/>
        </w:trPr>
        <w:tc>
          <w:tcPr>
            <w:tcW w:w="4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17,5</w:t>
            </w:r>
          </w:p>
        </w:tc>
      </w:tr>
      <w:tr w:rsidR="002E2B98" w:rsidRPr="006079AD" w:rsidTr="00777977">
        <w:trPr>
          <w:gridAfter w:val="2"/>
          <w:wAfter w:w="4899" w:type="dxa"/>
          <w:trHeight w:val="326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Исполнение судебных актов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830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15,5</w:t>
            </w:r>
          </w:p>
        </w:tc>
      </w:tr>
      <w:tr w:rsidR="002E2B98" w:rsidRPr="006079AD" w:rsidTr="00777977">
        <w:trPr>
          <w:gridAfter w:val="2"/>
          <w:wAfter w:w="4899" w:type="dxa"/>
          <w:trHeight w:val="31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2E2B98" w:rsidRPr="006079AD" w:rsidTr="00777977">
        <w:trPr>
          <w:gridAfter w:val="2"/>
          <w:wAfter w:w="4899" w:type="dxa"/>
          <w:trHeight w:val="319"/>
        </w:trPr>
        <w:tc>
          <w:tcPr>
            <w:tcW w:w="4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224,4</w:t>
            </w:r>
          </w:p>
        </w:tc>
      </w:tr>
      <w:tr w:rsidR="002E2B98" w:rsidRPr="006079AD" w:rsidTr="00777977">
        <w:trPr>
          <w:gridAfter w:val="2"/>
          <w:wAfter w:w="4899" w:type="dxa"/>
          <w:trHeight w:val="319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направления 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224,4</w:t>
            </w:r>
          </w:p>
        </w:tc>
      </w:tr>
      <w:tr w:rsidR="002E2B98" w:rsidRPr="006079AD" w:rsidTr="00777977">
        <w:trPr>
          <w:gridAfter w:val="2"/>
          <w:wAfter w:w="4899" w:type="dxa"/>
          <w:trHeight w:val="642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224,4</w:t>
            </w:r>
          </w:p>
        </w:tc>
      </w:tr>
      <w:tr w:rsidR="002E2B98" w:rsidRPr="006079AD" w:rsidTr="00777977">
        <w:trPr>
          <w:gridAfter w:val="2"/>
          <w:wAfter w:w="4899" w:type="dxa"/>
          <w:trHeight w:val="1279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212,1</w:t>
            </w:r>
          </w:p>
        </w:tc>
      </w:tr>
      <w:tr w:rsidR="002E2B98" w:rsidRPr="006079AD" w:rsidTr="00777977">
        <w:trPr>
          <w:gridAfter w:val="2"/>
          <w:wAfter w:w="4899" w:type="dxa"/>
          <w:trHeight w:val="642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212,1</w:t>
            </w:r>
          </w:p>
        </w:tc>
      </w:tr>
      <w:tr w:rsidR="002E2B98" w:rsidRPr="006079AD" w:rsidTr="00777977">
        <w:trPr>
          <w:gridAfter w:val="2"/>
          <w:wAfter w:w="4899" w:type="dxa"/>
          <w:trHeight w:val="554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12,3</w:t>
            </w:r>
          </w:p>
        </w:tc>
      </w:tr>
      <w:tr w:rsidR="002E2B98" w:rsidRPr="006079AD" w:rsidTr="00777977">
        <w:trPr>
          <w:gridAfter w:val="2"/>
          <w:wAfter w:w="4899" w:type="dxa"/>
          <w:trHeight w:val="642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12,3</w:t>
            </w:r>
          </w:p>
        </w:tc>
      </w:tr>
      <w:tr w:rsidR="002E2B98" w:rsidRPr="006079AD" w:rsidTr="00777977">
        <w:trPr>
          <w:gridAfter w:val="2"/>
          <w:wAfter w:w="4899" w:type="dxa"/>
          <w:trHeight w:val="642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390E4B" w:rsidRDefault="002E2B98" w:rsidP="002E2B98">
            <w:pPr>
              <w:autoSpaceDE/>
              <w:autoSpaceDN/>
              <w:rPr>
                <w:rFonts w:ascii="Arial" w:hAnsi="Arial" w:cs="Arial"/>
                <w:bCs/>
                <w:sz w:val="24"/>
                <w:szCs w:val="24"/>
              </w:rPr>
            </w:pPr>
            <w:r w:rsidRPr="00390E4B">
              <w:rPr>
                <w:rFonts w:ascii="Arial" w:hAnsi="Arial" w:cs="Arial"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390E4B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90E4B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390E4B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E4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390E4B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E4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390E4B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E4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2B98" w:rsidRPr="00390E4B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390E4B">
              <w:rPr>
                <w:rFonts w:ascii="Arial" w:hAnsi="Arial" w:cs="Arial"/>
                <w:bCs/>
                <w:sz w:val="24"/>
                <w:szCs w:val="24"/>
              </w:rPr>
              <w:t>57,7</w:t>
            </w:r>
          </w:p>
        </w:tc>
      </w:tr>
      <w:tr w:rsidR="002E2B98" w:rsidRPr="006079AD" w:rsidTr="00777977">
        <w:trPr>
          <w:gridAfter w:val="2"/>
          <w:wAfter w:w="4899" w:type="dxa"/>
          <w:trHeight w:val="642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390E4B" w:rsidRDefault="002E2B98" w:rsidP="002E2B98">
            <w:pPr>
              <w:autoSpaceDE/>
              <w:autoSpaceDN/>
              <w:rPr>
                <w:rFonts w:ascii="Arial" w:hAnsi="Arial" w:cs="Arial"/>
                <w:bCs/>
                <w:sz w:val="24"/>
                <w:szCs w:val="24"/>
              </w:rPr>
            </w:pPr>
            <w:r w:rsidRPr="00390E4B">
              <w:rPr>
                <w:rFonts w:ascii="Arial" w:hAnsi="Arial" w:cs="Arial"/>
                <w:bCs/>
                <w:sz w:val="24"/>
                <w:szCs w:val="24"/>
              </w:rPr>
              <w:t xml:space="preserve">Защита населения и территории от чрезвычайных ситуаций природного и техногенного характера, гражданская </w:t>
            </w:r>
            <w:r w:rsidRPr="00390E4B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390E4B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90E4B">
              <w:rPr>
                <w:rFonts w:ascii="Arial" w:hAnsi="Arial" w:cs="Arial"/>
                <w:bCs/>
                <w:sz w:val="24"/>
                <w:szCs w:val="24"/>
              </w:rPr>
              <w:lastRenderedPageBreak/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390E4B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90E4B">
              <w:rPr>
                <w:rFonts w:ascii="Arial" w:hAnsi="Arial" w:cs="Arial"/>
                <w:bCs/>
                <w:sz w:val="24"/>
                <w:szCs w:val="24"/>
              </w:rPr>
              <w:t>09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390E4B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90E4B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390E4B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90E4B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390E4B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390E4B">
              <w:rPr>
                <w:rFonts w:ascii="Arial" w:hAnsi="Arial" w:cs="Arial"/>
                <w:bCs/>
                <w:sz w:val="24"/>
                <w:szCs w:val="24"/>
              </w:rPr>
              <w:t>41,7</w:t>
            </w:r>
          </w:p>
        </w:tc>
      </w:tr>
      <w:tr w:rsidR="002E2B98" w:rsidRPr="006079AD" w:rsidTr="00777977">
        <w:trPr>
          <w:gridAfter w:val="2"/>
          <w:wAfter w:w="4899" w:type="dxa"/>
          <w:trHeight w:val="126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390E4B" w:rsidRDefault="002E2B98" w:rsidP="004B5B90">
            <w:pPr>
              <w:autoSpaceDE/>
              <w:autoSpaceDN/>
              <w:rPr>
                <w:rFonts w:ascii="Arial" w:hAnsi="Arial" w:cs="Arial"/>
                <w:bCs/>
                <w:sz w:val="24"/>
                <w:szCs w:val="24"/>
              </w:rPr>
            </w:pPr>
            <w:r w:rsidRPr="00390E4B">
              <w:rPr>
                <w:rFonts w:ascii="Arial" w:hAnsi="Arial" w:cs="Arial"/>
                <w:bCs/>
                <w:sz w:val="24"/>
                <w:szCs w:val="24"/>
              </w:rPr>
              <w:lastRenderedPageBreak/>
              <w:t>Муниципальная программа "Обеспечение пожарной безопасности и безопасности людей на водных об</w:t>
            </w:r>
            <w:r w:rsidR="004B5B90" w:rsidRPr="00390E4B">
              <w:rPr>
                <w:rFonts w:ascii="Arial" w:hAnsi="Arial" w:cs="Arial"/>
                <w:bCs/>
                <w:sz w:val="24"/>
                <w:szCs w:val="24"/>
              </w:rPr>
              <w:t>ъ</w:t>
            </w:r>
            <w:r w:rsidRPr="00390E4B">
              <w:rPr>
                <w:rFonts w:ascii="Arial" w:hAnsi="Arial" w:cs="Arial"/>
                <w:bCs/>
                <w:sz w:val="24"/>
                <w:szCs w:val="24"/>
              </w:rPr>
              <w:t>ектах на территории Совхозного сельсовета Искитимского района Новосибирской области на 2015-2020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390E4B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E4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390E4B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E4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390E4B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E4B">
              <w:rPr>
                <w:rFonts w:ascii="Arial" w:hAnsi="Arial" w:cs="Arial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390E4B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E4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390E4B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0E4B">
              <w:rPr>
                <w:rFonts w:ascii="Arial" w:hAnsi="Arial" w:cs="Arial"/>
                <w:sz w:val="24"/>
                <w:szCs w:val="24"/>
              </w:rPr>
              <w:t>41,7</w:t>
            </w:r>
          </w:p>
        </w:tc>
      </w:tr>
      <w:tr w:rsidR="002E2B98" w:rsidRPr="006079AD" w:rsidTr="00777977">
        <w:trPr>
          <w:gridAfter w:val="2"/>
          <w:wAfter w:w="4899" w:type="dxa"/>
          <w:trHeight w:val="102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390E4B" w:rsidRDefault="002E2B98" w:rsidP="002E2B98">
            <w:pPr>
              <w:autoSpaceDE/>
              <w:autoSpaceDN/>
              <w:rPr>
                <w:rFonts w:ascii="Arial" w:hAnsi="Arial" w:cs="Arial"/>
                <w:bCs/>
                <w:sz w:val="24"/>
                <w:szCs w:val="24"/>
              </w:rPr>
            </w:pPr>
            <w:r w:rsidRPr="00390E4B">
              <w:rPr>
                <w:rFonts w:ascii="Arial" w:hAnsi="Arial" w:cs="Arial"/>
                <w:bCs/>
                <w:sz w:val="24"/>
                <w:szCs w:val="24"/>
              </w:rPr>
              <w:t xml:space="preserve">Реализация мероприятий по предупреждению и ликвидации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390E4B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E4B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390E4B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E4B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390E4B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E4B">
              <w:rPr>
                <w:rFonts w:ascii="Arial" w:hAnsi="Arial" w:cs="Arial"/>
                <w:sz w:val="24"/>
                <w:szCs w:val="24"/>
              </w:rPr>
              <w:t>50.0.00.02180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390E4B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0E4B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390E4B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90E4B">
              <w:rPr>
                <w:rFonts w:ascii="Arial" w:hAnsi="Arial" w:cs="Arial"/>
                <w:sz w:val="24"/>
                <w:szCs w:val="24"/>
              </w:rPr>
              <w:t>41,7</w:t>
            </w:r>
          </w:p>
        </w:tc>
      </w:tr>
      <w:tr w:rsidR="002E2B98" w:rsidRPr="006079AD" w:rsidTr="00777977">
        <w:trPr>
          <w:gridAfter w:val="2"/>
          <w:wAfter w:w="4899" w:type="dxa"/>
          <w:trHeight w:val="453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50.0.00.02180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41,7</w:t>
            </w:r>
          </w:p>
        </w:tc>
      </w:tr>
      <w:tr w:rsidR="002E2B98" w:rsidRPr="006079AD" w:rsidTr="00777977">
        <w:trPr>
          <w:gridAfter w:val="2"/>
          <w:wAfter w:w="4899" w:type="dxa"/>
          <w:trHeight w:val="6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50.0.00.02180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41,7</w:t>
            </w:r>
          </w:p>
        </w:tc>
      </w:tr>
      <w:tr w:rsidR="002E2B98" w:rsidRPr="006079AD" w:rsidTr="00777977">
        <w:trPr>
          <w:gridAfter w:val="2"/>
          <w:wAfter w:w="4899" w:type="dxa"/>
          <w:trHeight w:val="28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E2B98" w:rsidRPr="00390E4B" w:rsidRDefault="002E2B98" w:rsidP="002E2B98">
            <w:pPr>
              <w:autoSpaceDE/>
              <w:autoSpaceDN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390E4B">
              <w:rPr>
                <w:rFonts w:ascii="Arial" w:hAnsi="Arial" w:cs="Arial"/>
                <w:bCs/>
                <w:sz w:val="24"/>
                <w:szCs w:val="24"/>
              </w:rPr>
              <w:t>Непрограммные</w:t>
            </w:r>
            <w:proofErr w:type="spellEnd"/>
            <w:r w:rsidRPr="00390E4B">
              <w:rPr>
                <w:rFonts w:ascii="Arial" w:hAnsi="Arial" w:cs="Arial"/>
                <w:bCs/>
                <w:sz w:val="24"/>
                <w:szCs w:val="24"/>
              </w:rPr>
              <w:t xml:space="preserve"> направления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16,0</w:t>
            </w:r>
          </w:p>
        </w:tc>
      </w:tr>
      <w:tr w:rsidR="002E2B98" w:rsidRPr="006079AD" w:rsidTr="00777977">
        <w:trPr>
          <w:gridAfter w:val="2"/>
          <w:wAfter w:w="4899" w:type="dxa"/>
          <w:trHeight w:val="259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Реализация мероприятий по оснащению автономными дымовыми пожарными </w:t>
            </w: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извещателями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жилых помещений, в которых проживают семьи, находящиеся в опасном  социальном положении не имеющие несовершен</w:t>
            </w:r>
            <w:r w:rsidR="00CF5E1A" w:rsidRPr="006079AD">
              <w:rPr>
                <w:rFonts w:ascii="Arial" w:hAnsi="Arial" w:cs="Arial"/>
                <w:sz w:val="24"/>
                <w:szCs w:val="24"/>
              </w:rPr>
              <w:t>н</w:t>
            </w:r>
            <w:r w:rsidRPr="006079AD">
              <w:rPr>
                <w:rFonts w:ascii="Arial" w:hAnsi="Arial" w:cs="Arial"/>
                <w:sz w:val="24"/>
                <w:szCs w:val="24"/>
              </w:rPr>
              <w:t>олетних детей, а также малоподвижные одинокие пенсионеры и инвалиды в рамках государственной программы Новосибирской области "Обеспечение безопасности жизнедеятельности населения Новосибирской области на период 2015-2020 годов" на 2018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99.0.00.70330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15,2</w:t>
            </w:r>
          </w:p>
        </w:tc>
      </w:tr>
      <w:tr w:rsidR="002E2B98" w:rsidRPr="006079AD" w:rsidTr="00777977">
        <w:trPr>
          <w:gridAfter w:val="2"/>
          <w:wAfter w:w="4899" w:type="dxa"/>
          <w:trHeight w:val="511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99.0.00.70330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15,2</w:t>
            </w:r>
          </w:p>
        </w:tc>
      </w:tr>
      <w:tr w:rsidR="002E2B98" w:rsidRPr="006079AD" w:rsidTr="00777977">
        <w:trPr>
          <w:gridAfter w:val="2"/>
          <w:wAfter w:w="4899" w:type="dxa"/>
          <w:trHeight w:val="73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99.0.00.70330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15,2</w:t>
            </w:r>
          </w:p>
        </w:tc>
      </w:tr>
      <w:tr w:rsidR="002E2B98" w:rsidRPr="006079AD" w:rsidTr="00390E4B">
        <w:trPr>
          <w:gridAfter w:val="2"/>
          <w:wAfter w:w="4899" w:type="dxa"/>
          <w:trHeight w:val="84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мероприятий по оснащению автономными дымовыми пожарными </w:t>
            </w: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извещателями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жилых помещений, в которых проживают семьи, находящиеся в опасном  социальном положении не имеющие несовершен</w:t>
            </w:r>
            <w:r w:rsidR="00D75BD7" w:rsidRPr="006079AD">
              <w:rPr>
                <w:rFonts w:ascii="Arial" w:hAnsi="Arial" w:cs="Arial"/>
                <w:sz w:val="24"/>
                <w:szCs w:val="24"/>
              </w:rPr>
              <w:t>н</w:t>
            </w:r>
            <w:r w:rsidRPr="006079AD">
              <w:rPr>
                <w:rFonts w:ascii="Arial" w:hAnsi="Arial" w:cs="Arial"/>
                <w:sz w:val="24"/>
                <w:szCs w:val="24"/>
              </w:rPr>
              <w:t xml:space="preserve">олетних детей, а также малоподвижные одинокие пенсионеры и инвалиды в рамках государственной программы Новосибирской области "Обеспечение безопасности жизнедеятельности населения Новосибирской области на период </w:t>
            </w: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2015-2020 годов" на 2018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99.0.00.S0330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0,8</w:t>
            </w:r>
          </w:p>
        </w:tc>
      </w:tr>
      <w:tr w:rsidR="002E2B98" w:rsidRPr="006079AD" w:rsidTr="00777977">
        <w:trPr>
          <w:gridAfter w:val="2"/>
          <w:wAfter w:w="4899" w:type="dxa"/>
          <w:trHeight w:val="537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99.0.00.S0330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0,8</w:t>
            </w:r>
          </w:p>
        </w:tc>
      </w:tr>
      <w:tr w:rsidR="002E2B98" w:rsidRPr="006079AD" w:rsidTr="00777977">
        <w:trPr>
          <w:gridAfter w:val="2"/>
          <w:wAfter w:w="4899" w:type="dxa"/>
          <w:trHeight w:val="79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99.0.00.S0330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0,8</w:t>
            </w:r>
          </w:p>
        </w:tc>
      </w:tr>
      <w:tr w:rsidR="002E2B98" w:rsidRPr="006079AD" w:rsidTr="00777977">
        <w:trPr>
          <w:gridAfter w:val="2"/>
          <w:wAfter w:w="4899" w:type="dxa"/>
          <w:trHeight w:val="319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2 662,3</w:t>
            </w:r>
          </w:p>
        </w:tc>
      </w:tr>
      <w:tr w:rsidR="002E2B98" w:rsidRPr="006079AD" w:rsidTr="00777977">
        <w:trPr>
          <w:gridAfter w:val="2"/>
          <w:wAfter w:w="4899" w:type="dxa"/>
          <w:trHeight w:val="319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548,0</w:t>
            </w:r>
          </w:p>
        </w:tc>
      </w:tr>
      <w:tr w:rsidR="002E2B98" w:rsidRPr="006079AD" w:rsidTr="00777977">
        <w:trPr>
          <w:gridAfter w:val="2"/>
          <w:wAfter w:w="4899" w:type="dxa"/>
          <w:trHeight w:val="319"/>
        </w:trPr>
        <w:tc>
          <w:tcPr>
            <w:tcW w:w="4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направления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548,0</w:t>
            </w:r>
          </w:p>
        </w:tc>
      </w:tr>
      <w:tr w:rsidR="002E2B98" w:rsidRPr="006079AD" w:rsidTr="00777977">
        <w:trPr>
          <w:gridAfter w:val="2"/>
          <w:wAfter w:w="4899" w:type="dxa"/>
          <w:trHeight w:val="36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защите поселений от подтопления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99.0.00.83410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548,0</w:t>
            </w:r>
          </w:p>
        </w:tc>
      </w:tr>
      <w:tr w:rsidR="002E2B98" w:rsidRPr="006079AD" w:rsidTr="00777977">
        <w:trPr>
          <w:gridAfter w:val="2"/>
          <w:wAfter w:w="4899" w:type="dxa"/>
          <w:trHeight w:val="642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99.0.00.83410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2E2B98" w:rsidRPr="006079AD" w:rsidTr="00777977">
        <w:trPr>
          <w:gridAfter w:val="2"/>
          <w:wAfter w:w="4899" w:type="dxa"/>
          <w:trHeight w:val="61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99.0.00.83410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2E2B98" w:rsidRPr="006079AD" w:rsidTr="00777977">
        <w:trPr>
          <w:gridAfter w:val="2"/>
          <w:wAfter w:w="4899" w:type="dxa"/>
          <w:trHeight w:val="549"/>
        </w:trPr>
        <w:tc>
          <w:tcPr>
            <w:tcW w:w="4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99.0.00.83410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448,0</w:t>
            </w:r>
          </w:p>
        </w:tc>
      </w:tr>
      <w:tr w:rsidR="002E2B98" w:rsidRPr="006079AD" w:rsidTr="00777977">
        <w:trPr>
          <w:gridAfter w:val="2"/>
          <w:wAfter w:w="4899" w:type="dxa"/>
          <w:trHeight w:val="259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99.0.00.83410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448,0</w:t>
            </w:r>
          </w:p>
        </w:tc>
      </w:tr>
      <w:tr w:rsidR="002E2B98" w:rsidRPr="006079AD" w:rsidTr="00777977">
        <w:trPr>
          <w:gridAfter w:val="2"/>
          <w:wAfter w:w="4899" w:type="dxa"/>
          <w:trHeight w:val="31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2 114,3</w:t>
            </w:r>
          </w:p>
        </w:tc>
      </w:tr>
      <w:tr w:rsidR="002E2B98" w:rsidRPr="006079AD" w:rsidTr="00777977">
        <w:trPr>
          <w:gridAfter w:val="2"/>
          <w:wAfter w:w="4899" w:type="dxa"/>
          <w:trHeight w:val="97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"Дорожное хозяйство в Совхозном сельсовете Искитимского района Новосибирской области на 2015-2020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52.0.00.00000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2 114,3</w:t>
            </w:r>
          </w:p>
        </w:tc>
      </w:tr>
      <w:tr w:rsidR="002E2B98" w:rsidRPr="006079AD" w:rsidTr="00777977">
        <w:trPr>
          <w:gridAfter w:val="2"/>
          <w:wAfter w:w="4899" w:type="dxa"/>
          <w:trHeight w:val="61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Основное мероприятие: Развитие автомобильных дорог местного значения на территории Совхозного сельсовета Искитимского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52.0.01.00000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1 182,7</w:t>
            </w:r>
          </w:p>
        </w:tc>
      </w:tr>
      <w:tr w:rsidR="002E2B98" w:rsidRPr="006079AD" w:rsidTr="00777977">
        <w:trPr>
          <w:gridAfter w:val="2"/>
          <w:wAfter w:w="4899" w:type="dxa"/>
          <w:trHeight w:val="75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Реализация мероприятий по развитию автомобильных дорог местного значения на территории Совхозного сельсовета за счет акцизов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52.0.01.06070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1 182,7</w:t>
            </w:r>
          </w:p>
        </w:tc>
      </w:tr>
      <w:tr w:rsidR="002E2B98" w:rsidRPr="006079AD" w:rsidTr="00777977">
        <w:trPr>
          <w:gridAfter w:val="2"/>
          <w:wAfter w:w="4899" w:type="dxa"/>
          <w:trHeight w:val="533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52.0.01.06070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1 182,7</w:t>
            </w:r>
          </w:p>
        </w:tc>
      </w:tr>
      <w:tr w:rsidR="002E2B98" w:rsidRPr="006079AD" w:rsidTr="00777977">
        <w:trPr>
          <w:gridAfter w:val="2"/>
          <w:wAfter w:w="4899" w:type="dxa"/>
          <w:trHeight w:val="84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52.0.01.06070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1 182,7</w:t>
            </w:r>
          </w:p>
        </w:tc>
      </w:tr>
      <w:tr w:rsidR="002E2B98" w:rsidRPr="006079AD" w:rsidTr="00777977">
        <w:trPr>
          <w:gridAfter w:val="2"/>
          <w:wAfter w:w="4899" w:type="dxa"/>
          <w:trHeight w:val="1020"/>
        </w:trPr>
        <w:tc>
          <w:tcPr>
            <w:tcW w:w="4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Основное мероприятие: Обеспечение безопасности дорожного движения на территории Совхозного  сельсовета Искитимского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52.0.02.00000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931,6</w:t>
            </w:r>
          </w:p>
        </w:tc>
      </w:tr>
      <w:tr w:rsidR="002E2B98" w:rsidRPr="006079AD" w:rsidTr="00337E0E">
        <w:trPr>
          <w:gridAfter w:val="2"/>
          <w:wAfter w:w="4899" w:type="dxa"/>
          <w:trHeight w:val="562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F27346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Реализация мероприятий по обеспечению безопасности дорожного движения на территории Совхозног</w:t>
            </w:r>
            <w:r w:rsidR="00F27346" w:rsidRPr="006079AD">
              <w:rPr>
                <w:rFonts w:ascii="Arial" w:hAnsi="Arial" w:cs="Arial"/>
                <w:sz w:val="24"/>
                <w:szCs w:val="24"/>
              </w:rPr>
              <w:t xml:space="preserve">о </w:t>
            </w:r>
            <w:r w:rsidR="00F27346" w:rsidRPr="006079AD">
              <w:rPr>
                <w:rFonts w:ascii="Arial" w:hAnsi="Arial" w:cs="Arial"/>
                <w:sz w:val="24"/>
                <w:szCs w:val="24"/>
              </w:rPr>
              <w:lastRenderedPageBreak/>
              <w:t>сельсовета за счет средств мест</w:t>
            </w:r>
            <w:r w:rsidRPr="006079AD">
              <w:rPr>
                <w:rFonts w:ascii="Arial" w:hAnsi="Arial" w:cs="Arial"/>
                <w:sz w:val="24"/>
                <w:szCs w:val="24"/>
              </w:rPr>
              <w:t>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52.0.02.04160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2E2B98" w:rsidRPr="006079AD" w:rsidTr="00777977">
        <w:trPr>
          <w:gridAfter w:val="2"/>
          <w:wAfter w:w="4899" w:type="dxa"/>
          <w:trHeight w:val="64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52.0.02.04160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2E2B98" w:rsidRPr="006079AD" w:rsidTr="00777977">
        <w:trPr>
          <w:gridAfter w:val="2"/>
          <w:wAfter w:w="4899" w:type="dxa"/>
          <w:trHeight w:val="64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52.0.02.04160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2E2B98" w:rsidRPr="006079AD" w:rsidTr="00777977">
        <w:trPr>
          <w:gridAfter w:val="2"/>
          <w:wAfter w:w="4899" w:type="dxa"/>
          <w:trHeight w:val="124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Реализация мероприятий государственной программы Новосибирской области «Развитие автомобильных дорог регионального, межмуниципального значения Новосибирской области в 2015-2022 годах»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52.0.02.70760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790,0</w:t>
            </w:r>
          </w:p>
        </w:tc>
      </w:tr>
      <w:tr w:rsidR="002E2B98" w:rsidRPr="006079AD" w:rsidTr="00777977">
        <w:trPr>
          <w:gridAfter w:val="2"/>
          <w:wAfter w:w="4899" w:type="dxa"/>
          <w:trHeight w:val="50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52.0.02.70760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790,0</w:t>
            </w:r>
          </w:p>
        </w:tc>
      </w:tr>
      <w:tr w:rsidR="002E2B98" w:rsidRPr="006079AD" w:rsidTr="00777977">
        <w:trPr>
          <w:gridAfter w:val="2"/>
          <w:wAfter w:w="4899" w:type="dxa"/>
          <w:trHeight w:val="63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52.0.02.70760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790,0</w:t>
            </w:r>
          </w:p>
        </w:tc>
      </w:tr>
      <w:tr w:rsidR="002E2B98" w:rsidRPr="006079AD" w:rsidTr="00777977">
        <w:trPr>
          <w:gridAfter w:val="2"/>
          <w:wAfter w:w="4899" w:type="dxa"/>
          <w:trHeight w:val="126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Софинансирование</w:t>
            </w:r>
            <w:proofErr w:type="spellEnd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мероприятий государственной программы Новосибирской области «Развитие автомобильных дорог регионального, межмуниципального значения Новосибирской области в 2015-2022 годах»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52.0.02.S0760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41,6</w:t>
            </w:r>
          </w:p>
        </w:tc>
      </w:tr>
      <w:tr w:rsidR="002E2B98" w:rsidRPr="006079AD" w:rsidTr="00777977">
        <w:trPr>
          <w:gridAfter w:val="2"/>
          <w:wAfter w:w="4899" w:type="dxa"/>
          <w:trHeight w:val="600"/>
        </w:trPr>
        <w:tc>
          <w:tcPr>
            <w:tcW w:w="4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52.0.02.S0760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41,6</w:t>
            </w:r>
          </w:p>
        </w:tc>
      </w:tr>
      <w:tr w:rsidR="002E2B98" w:rsidRPr="006079AD" w:rsidTr="00777977">
        <w:trPr>
          <w:gridAfter w:val="2"/>
          <w:wAfter w:w="4899" w:type="dxa"/>
          <w:trHeight w:val="64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52.0.02.S0760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41,6</w:t>
            </w:r>
          </w:p>
        </w:tc>
      </w:tr>
      <w:tr w:rsidR="002E2B98" w:rsidRPr="006079AD" w:rsidTr="00777977">
        <w:trPr>
          <w:gridAfter w:val="2"/>
          <w:wAfter w:w="4899" w:type="dxa"/>
          <w:trHeight w:val="1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54.0.00.S0570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2E2B98" w:rsidRPr="006079AD" w:rsidTr="00777977">
        <w:trPr>
          <w:gridAfter w:val="2"/>
          <w:wAfter w:w="4899" w:type="dxa"/>
          <w:trHeight w:val="1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99.0.00.S0570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E2B98" w:rsidRPr="006079AD" w:rsidTr="00777977">
        <w:trPr>
          <w:gridAfter w:val="2"/>
          <w:wAfter w:w="4899" w:type="dxa"/>
          <w:trHeight w:val="31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845,2</w:t>
            </w:r>
          </w:p>
        </w:tc>
      </w:tr>
      <w:tr w:rsidR="002E2B98" w:rsidRPr="006079AD" w:rsidTr="00777977">
        <w:trPr>
          <w:gridAfter w:val="2"/>
          <w:wAfter w:w="4899" w:type="dxa"/>
          <w:trHeight w:val="39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5,6</w:t>
            </w:r>
          </w:p>
        </w:tc>
      </w:tr>
      <w:tr w:rsidR="002E2B98" w:rsidRPr="006079AD" w:rsidTr="00777977">
        <w:trPr>
          <w:gridAfter w:val="2"/>
          <w:wAfter w:w="4899" w:type="dxa"/>
          <w:trHeight w:val="33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направления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5,6</w:t>
            </w:r>
          </w:p>
        </w:tc>
      </w:tr>
      <w:tr w:rsidR="002E2B98" w:rsidRPr="006079AD" w:rsidTr="00777977">
        <w:trPr>
          <w:gridAfter w:val="2"/>
          <w:wAfter w:w="4899" w:type="dxa"/>
          <w:trHeight w:val="93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Мероприятия по организации проведения капитального ремонта общего имущества в многоквартирных домах, находящихся на территории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99.0.00.03980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5,6</w:t>
            </w:r>
          </w:p>
        </w:tc>
      </w:tr>
      <w:tr w:rsidR="002E2B98" w:rsidRPr="006079AD" w:rsidTr="00777977">
        <w:trPr>
          <w:gridAfter w:val="2"/>
          <w:wAfter w:w="4899" w:type="dxa"/>
          <w:trHeight w:val="60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99.0.00.03980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5,6</w:t>
            </w:r>
          </w:p>
        </w:tc>
      </w:tr>
      <w:tr w:rsidR="002E2B98" w:rsidRPr="006079AD" w:rsidTr="00777977">
        <w:trPr>
          <w:gridAfter w:val="2"/>
          <w:wAfter w:w="4899" w:type="dxa"/>
          <w:trHeight w:val="61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99.0.00.03980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5,6</w:t>
            </w:r>
          </w:p>
        </w:tc>
      </w:tr>
      <w:tr w:rsidR="002E2B98" w:rsidRPr="006079AD" w:rsidTr="00777977">
        <w:trPr>
          <w:gridAfter w:val="2"/>
          <w:wAfter w:w="4899" w:type="dxa"/>
          <w:trHeight w:val="1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99.0.00.08260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2E2B98" w:rsidRPr="006079AD" w:rsidTr="00777977">
        <w:trPr>
          <w:gridAfter w:val="2"/>
          <w:wAfter w:w="4899" w:type="dxa"/>
          <w:trHeight w:val="34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839,6</w:t>
            </w:r>
          </w:p>
        </w:tc>
      </w:tr>
      <w:tr w:rsidR="002E2B98" w:rsidRPr="006079AD" w:rsidTr="00777977">
        <w:trPr>
          <w:gridAfter w:val="2"/>
          <w:wAfter w:w="4899" w:type="dxa"/>
          <w:trHeight w:val="915"/>
        </w:trPr>
        <w:tc>
          <w:tcPr>
            <w:tcW w:w="4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Муниципальная программа "Благоустройство территории Совхозного сельсовета Искитимского района Новосибирской области на 2015-2020 годы"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58.0.00.00000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839,6</w:t>
            </w:r>
          </w:p>
        </w:tc>
      </w:tr>
      <w:tr w:rsidR="002E2B98" w:rsidRPr="006079AD" w:rsidTr="00777977">
        <w:trPr>
          <w:gridAfter w:val="2"/>
          <w:wAfter w:w="4899" w:type="dxa"/>
          <w:trHeight w:val="96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Подпрограмма "Уличное освещение" муниципальной программы "Благоустройство территории" Совхозного сельсовета Искитимского района Новосибирской области на 2015-2020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441,5</w:t>
            </w:r>
          </w:p>
        </w:tc>
      </w:tr>
      <w:tr w:rsidR="002E2B98" w:rsidRPr="006079AD" w:rsidTr="00777977">
        <w:trPr>
          <w:gridAfter w:val="2"/>
          <w:wAfter w:w="4899" w:type="dxa"/>
          <w:trHeight w:val="130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Реализация мероприятий в рамках подпрограммы "Уличное освещение" муниципальной программы "Благоустройство территории Совхозного сельсовета Искитимского района Новосибирской области на 2015-2020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58.1.00.01000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441,5</w:t>
            </w:r>
          </w:p>
        </w:tc>
      </w:tr>
      <w:tr w:rsidR="002E2B98" w:rsidRPr="006079AD" w:rsidTr="00777977">
        <w:trPr>
          <w:gridAfter w:val="2"/>
          <w:wAfter w:w="4899" w:type="dxa"/>
          <w:trHeight w:val="642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58.1.00.01000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432,9</w:t>
            </w:r>
          </w:p>
        </w:tc>
      </w:tr>
      <w:tr w:rsidR="002E2B98" w:rsidRPr="006079AD" w:rsidTr="00777977">
        <w:trPr>
          <w:gridAfter w:val="2"/>
          <w:wAfter w:w="4899" w:type="dxa"/>
          <w:trHeight w:val="64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58.1.00.01000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432,9</w:t>
            </w:r>
          </w:p>
        </w:tc>
      </w:tr>
      <w:tr w:rsidR="002E2B98" w:rsidRPr="006079AD" w:rsidTr="00777977">
        <w:trPr>
          <w:gridAfter w:val="2"/>
          <w:wAfter w:w="4899" w:type="dxa"/>
          <w:trHeight w:val="373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58.1.00.01000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8,6</w:t>
            </w:r>
          </w:p>
        </w:tc>
      </w:tr>
      <w:tr w:rsidR="002E2B98" w:rsidRPr="006079AD" w:rsidTr="00777977">
        <w:trPr>
          <w:gridAfter w:val="2"/>
          <w:wAfter w:w="4899" w:type="dxa"/>
          <w:trHeight w:val="279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58.1.00.01000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8,6</w:t>
            </w:r>
          </w:p>
        </w:tc>
      </w:tr>
      <w:tr w:rsidR="002E2B98" w:rsidRPr="006079AD" w:rsidTr="00777977">
        <w:trPr>
          <w:gridAfter w:val="2"/>
          <w:wAfter w:w="4899" w:type="dxa"/>
          <w:trHeight w:val="108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Реализация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58.1.00.07037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300,0</w:t>
            </w:r>
          </w:p>
        </w:tc>
      </w:tr>
      <w:tr w:rsidR="002E2B98" w:rsidRPr="006079AD" w:rsidTr="00777977">
        <w:trPr>
          <w:gridAfter w:val="2"/>
          <w:wAfter w:w="4899" w:type="dxa"/>
          <w:trHeight w:val="553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58.1.00.07037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2E2B98" w:rsidRPr="006079AD" w:rsidTr="00777977">
        <w:trPr>
          <w:gridAfter w:val="2"/>
          <w:wAfter w:w="4899" w:type="dxa"/>
          <w:trHeight w:val="84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58.1.00.07037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2E2B98" w:rsidRPr="006079AD" w:rsidTr="00777977">
        <w:trPr>
          <w:gridAfter w:val="2"/>
          <w:wAfter w:w="4899" w:type="dxa"/>
          <w:trHeight w:val="12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Софинансирование</w:t>
            </w:r>
            <w:proofErr w:type="spellEnd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58.1.00.0S037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3,0</w:t>
            </w:r>
          </w:p>
        </w:tc>
      </w:tr>
      <w:tr w:rsidR="002E2B98" w:rsidRPr="006079AD" w:rsidTr="00777977">
        <w:trPr>
          <w:gridAfter w:val="2"/>
          <w:wAfter w:w="4899" w:type="dxa"/>
          <w:trHeight w:val="491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 </w:t>
            </w: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58.1.00.0S037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</w:tr>
      <w:tr w:rsidR="002E2B98" w:rsidRPr="006079AD" w:rsidTr="00777977">
        <w:trPr>
          <w:gridAfter w:val="2"/>
          <w:wAfter w:w="4899" w:type="dxa"/>
          <w:trHeight w:val="67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58.1.00.0S037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</w:tr>
      <w:tr w:rsidR="002E2B98" w:rsidRPr="006079AD" w:rsidTr="00777977">
        <w:trPr>
          <w:gridAfter w:val="2"/>
          <w:wAfter w:w="4899" w:type="dxa"/>
          <w:trHeight w:val="1134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Подпрограмма "Организация и содержание мест захоронения" муниципальной программы "Благоустройство территории Совхозного  сельсовета Искитимского района Новосибирской области на 2015-2020 годы 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58.3.00.00000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69,2</w:t>
            </w:r>
          </w:p>
        </w:tc>
      </w:tr>
      <w:tr w:rsidR="002E2B98" w:rsidRPr="006079AD" w:rsidTr="00777977">
        <w:trPr>
          <w:gridAfter w:val="2"/>
          <w:wAfter w:w="4899" w:type="dxa"/>
          <w:trHeight w:val="1247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Совхозного сельсовета Искитимского района Новосибирской области на 2015-2020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58.3.00.04000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69,2</w:t>
            </w:r>
          </w:p>
        </w:tc>
      </w:tr>
      <w:tr w:rsidR="002E2B98" w:rsidRPr="006079AD" w:rsidTr="00777977">
        <w:trPr>
          <w:gridAfter w:val="2"/>
          <w:wAfter w:w="4899" w:type="dxa"/>
          <w:trHeight w:val="542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58.3.00.04000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69,2</w:t>
            </w:r>
          </w:p>
        </w:tc>
      </w:tr>
      <w:tr w:rsidR="002E2B98" w:rsidRPr="006079AD" w:rsidTr="00777977">
        <w:trPr>
          <w:gridAfter w:val="2"/>
          <w:wAfter w:w="4899" w:type="dxa"/>
          <w:trHeight w:val="64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58.3.00.04000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69,2</w:t>
            </w:r>
          </w:p>
        </w:tc>
      </w:tr>
      <w:tr w:rsidR="002E2B98" w:rsidRPr="006079AD" w:rsidTr="00777977">
        <w:trPr>
          <w:gridAfter w:val="2"/>
          <w:wAfter w:w="4899" w:type="dxa"/>
          <w:trHeight w:val="144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 Совхозного сельсовета Искитимского района Новосибирской области на 2015-2020 годы 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58.4.00.00000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25,9</w:t>
            </w:r>
          </w:p>
        </w:tc>
      </w:tr>
      <w:tr w:rsidR="002E2B98" w:rsidRPr="006079AD" w:rsidTr="00777977">
        <w:trPr>
          <w:gridAfter w:val="2"/>
          <w:wAfter w:w="4899" w:type="dxa"/>
          <w:trHeight w:val="1389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Совхозного сельсовета Искитимского района Новосибирской области на 2015-2020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58.4.00.05000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25,9</w:t>
            </w:r>
          </w:p>
        </w:tc>
      </w:tr>
      <w:tr w:rsidR="002E2B98" w:rsidRPr="006079AD" w:rsidTr="00777977">
        <w:trPr>
          <w:gridAfter w:val="2"/>
          <w:wAfter w:w="4899" w:type="dxa"/>
          <w:trHeight w:val="558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58.4.00.05000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25,9</w:t>
            </w:r>
          </w:p>
        </w:tc>
      </w:tr>
      <w:tr w:rsidR="002E2B98" w:rsidRPr="006079AD" w:rsidTr="00777977">
        <w:trPr>
          <w:gridAfter w:val="2"/>
          <w:wAfter w:w="4899" w:type="dxa"/>
          <w:trHeight w:val="72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58.4.00.05000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25,9</w:t>
            </w:r>
          </w:p>
        </w:tc>
      </w:tr>
      <w:tr w:rsidR="002E2B98" w:rsidRPr="006079AD" w:rsidTr="00777977">
        <w:trPr>
          <w:gridAfter w:val="2"/>
          <w:wAfter w:w="4899" w:type="dxa"/>
          <w:trHeight w:val="407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7,0</w:t>
            </w:r>
          </w:p>
        </w:tc>
      </w:tr>
      <w:tr w:rsidR="002E2B98" w:rsidRPr="006079AD" w:rsidTr="00777977">
        <w:trPr>
          <w:gridAfter w:val="2"/>
          <w:wAfter w:w="4899" w:type="dxa"/>
          <w:trHeight w:val="106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Муниципальная программа " Основные направления развития молодежной политики в муниципальном образовании Совхозного сельсовета на 2015-2020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63.0.00.00000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</w:tr>
      <w:tr w:rsidR="002E2B98" w:rsidRPr="006079AD" w:rsidTr="00777977">
        <w:trPr>
          <w:gridAfter w:val="2"/>
          <w:wAfter w:w="4899" w:type="dxa"/>
          <w:trHeight w:val="100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программы" Основные направления развития молодежной политики в муниципальном образовании Совхозного сельсовета на 2015-2020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63.0.00.08280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</w:tr>
      <w:tr w:rsidR="002E2B98" w:rsidRPr="006079AD" w:rsidTr="00777977">
        <w:trPr>
          <w:gridAfter w:val="2"/>
          <w:wAfter w:w="4899" w:type="dxa"/>
          <w:trHeight w:val="553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63.0.00.08280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</w:tr>
      <w:tr w:rsidR="002E2B98" w:rsidRPr="006079AD" w:rsidTr="00777977">
        <w:trPr>
          <w:gridAfter w:val="2"/>
          <w:wAfter w:w="4899" w:type="dxa"/>
          <w:trHeight w:val="60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63.0.00.08280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</w:tr>
      <w:tr w:rsidR="002E2B98" w:rsidRPr="006079AD" w:rsidTr="00777977">
        <w:trPr>
          <w:gridAfter w:val="2"/>
          <w:wAfter w:w="4899" w:type="dxa"/>
          <w:trHeight w:val="1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направления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E2B98" w:rsidRPr="006079AD" w:rsidTr="00777977">
        <w:trPr>
          <w:gridAfter w:val="2"/>
          <w:wAfter w:w="4899" w:type="dxa"/>
          <w:trHeight w:val="40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7 027,5</w:t>
            </w:r>
          </w:p>
        </w:tc>
      </w:tr>
      <w:tr w:rsidR="002E2B98" w:rsidRPr="006079AD" w:rsidTr="00777977">
        <w:trPr>
          <w:gridAfter w:val="2"/>
          <w:wAfter w:w="4899" w:type="dxa"/>
          <w:trHeight w:val="319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7 027,5</w:t>
            </w:r>
          </w:p>
        </w:tc>
      </w:tr>
      <w:tr w:rsidR="002E2B98" w:rsidRPr="006079AD" w:rsidTr="00777977">
        <w:trPr>
          <w:gridAfter w:val="2"/>
          <w:wAfter w:w="4899" w:type="dxa"/>
          <w:trHeight w:val="93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Муниципальная программа "Сохранение и развитие культуры на территории муниципального образования  Совхозного сельсовета на 2015-2020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7 027,5</w:t>
            </w:r>
          </w:p>
        </w:tc>
      </w:tr>
      <w:tr w:rsidR="002E2B98" w:rsidRPr="006079AD" w:rsidTr="00777977">
        <w:trPr>
          <w:gridAfter w:val="2"/>
          <w:wAfter w:w="4899" w:type="dxa"/>
          <w:trHeight w:val="99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"Сохранение и развитие культуры на территории муниципального образования  Совхозного сельсовета на 2015-2020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59.0.00.40590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5 580,9</w:t>
            </w:r>
          </w:p>
        </w:tc>
      </w:tr>
      <w:tr w:rsidR="002E2B98" w:rsidRPr="006079AD" w:rsidTr="00777977">
        <w:trPr>
          <w:gridAfter w:val="2"/>
          <w:wAfter w:w="4899" w:type="dxa"/>
          <w:trHeight w:val="67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59.0.00.40590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5 580,9</w:t>
            </w:r>
          </w:p>
        </w:tc>
      </w:tr>
      <w:tr w:rsidR="002E2B98" w:rsidRPr="006079AD" w:rsidTr="00777977">
        <w:trPr>
          <w:gridAfter w:val="2"/>
          <w:wAfter w:w="4899" w:type="dxa"/>
          <w:trHeight w:val="39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59.0.00.40590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5 580,9</w:t>
            </w:r>
          </w:p>
        </w:tc>
      </w:tr>
      <w:tr w:rsidR="002E2B98" w:rsidRPr="006079AD" w:rsidTr="00777977">
        <w:trPr>
          <w:gridAfter w:val="2"/>
          <w:wAfter w:w="4899" w:type="dxa"/>
          <w:trHeight w:val="132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Реализация мероприятий по обеспечению сбалансированности местных бюджетов в рамках государственной программы "Укрепление государственными финансами в НСО на 2014-2019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59.0.00.70510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1 392,5</w:t>
            </w:r>
          </w:p>
        </w:tc>
      </w:tr>
      <w:tr w:rsidR="002E2B98" w:rsidRPr="006079AD" w:rsidTr="00777977">
        <w:trPr>
          <w:gridAfter w:val="2"/>
          <w:wAfter w:w="4899" w:type="dxa"/>
          <w:trHeight w:val="61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59.0.00.70510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1 392,5</w:t>
            </w:r>
          </w:p>
        </w:tc>
      </w:tr>
      <w:tr w:rsidR="002E2B98" w:rsidRPr="006079AD" w:rsidTr="00777977">
        <w:trPr>
          <w:gridAfter w:val="2"/>
          <w:wAfter w:w="4899" w:type="dxa"/>
          <w:trHeight w:val="331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59.0.00.70510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1 392,5</w:t>
            </w:r>
          </w:p>
        </w:tc>
      </w:tr>
      <w:tr w:rsidR="002E2B98" w:rsidRPr="006079AD" w:rsidTr="00777977">
        <w:trPr>
          <w:gridAfter w:val="2"/>
          <w:wAfter w:w="4899" w:type="dxa"/>
          <w:trHeight w:val="1188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мероприятий   по обеспечению сбалансированности местных бюджетов в рамках государственной программы НСО "Управление государственными финансами в НСО на 2014-2019 годы 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59.0.00.S0510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14,1</w:t>
            </w:r>
          </w:p>
        </w:tc>
      </w:tr>
      <w:tr w:rsidR="002E2B98" w:rsidRPr="006079AD" w:rsidTr="00777977">
        <w:trPr>
          <w:gridAfter w:val="2"/>
          <w:wAfter w:w="4899" w:type="dxa"/>
          <w:trHeight w:val="637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59.0.00.S0510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14,1</w:t>
            </w:r>
          </w:p>
        </w:tc>
      </w:tr>
      <w:tr w:rsidR="002E2B98" w:rsidRPr="006079AD" w:rsidTr="00777977">
        <w:trPr>
          <w:gridAfter w:val="2"/>
          <w:wAfter w:w="4899" w:type="dxa"/>
          <w:trHeight w:val="315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59.0.00.S0510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14,1</w:t>
            </w:r>
          </w:p>
        </w:tc>
      </w:tr>
      <w:tr w:rsidR="002E2B98" w:rsidRPr="006079AD" w:rsidTr="00777977">
        <w:trPr>
          <w:gridAfter w:val="2"/>
          <w:wAfter w:w="4899" w:type="dxa"/>
          <w:trHeight w:val="15"/>
        </w:trPr>
        <w:tc>
          <w:tcPr>
            <w:tcW w:w="4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направления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2E2B98" w:rsidRPr="006079AD" w:rsidTr="00777977">
        <w:trPr>
          <w:gridAfter w:val="2"/>
          <w:wAfter w:w="4899" w:type="dxa"/>
          <w:trHeight w:val="76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Мероприятий по сохранению памятников и других мемориальных объектов, увековечивающих память о защитниках Отечества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59.0.00.40580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40,0</w:t>
            </w:r>
          </w:p>
        </w:tc>
      </w:tr>
      <w:tr w:rsidR="002E2B98" w:rsidRPr="006079AD" w:rsidTr="00777977">
        <w:trPr>
          <w:gridAfter w:val="2"/>
          <w:wAfter w:w="4899" w:type="dxa"/>
          <w:trHeight w:val="58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59.0.00.40580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</w:tr>
      <w:tr w:rsidR="002E2B98" w:rsidRPr="006079AD" w:rsidTr="00777977">
        <w:trPr>
          <w:gridAfter w:val="2"/>
          <w:wAfter w:w="4899" w:type="dxa"/>
          <w:trHeight w:val="63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59.0.00.40580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</w:tr>
      <w:tr w:rsidR="002E2B98" w:rsidRPr="006079AD" w:rsidTr="00777977">
        <w:trPr>
          <w:gridAfter w:val="2"/>
          <w:wAfter w:w="4899" w:type="dxa"/>
          <w:trHeight w:val="319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396,8</w:t>
            </w:r>
          </w:p>
        </w:tc>
      </w:tr>
      <w:tr w:rsidR="002E2B98" w:rsidRPr="006079AD" w:rsidTr="00777977">
        <w:trPr>
          <w:gridAfter w:val="2"/>
          <w:wAfter w:w="4899" w:type="dxa"/>
          <w:trHeight w:val="319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396,8</w:t>
            </w:r>
          </w:p>
        </w:tc>
      </w:tr>
      <w:tr w:rsidR="002E2B98" w:rsidRPr="006079AD" w:rsidTr="00777977">
        <w:trPr>
          <w:gridAfter w:val="2"/>
          <w:wAfter w:w="4899" w:type="dxa"/>
          <w:trHeight w:val="319"/>
        </w:trPr>
        <w:tc>
          <w:tcPr>
            <w:tcW w:w="4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направления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396,8</w:t>
            </w:r>
          </w:p>
        </w:tc>
      </w:tr>
      <w:tr w:rsidR="002E2B98" w:rsidRPr="006079AD" w:rsidTr="00777977">
        <w:trPr>
          <w:gridAfter w:val="2"/>
          <w:wAfter w:w="4899" w:type="dxa"/>
          <w:trHeight w:val="642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99.0.00.02020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396,8</w:t>
            </w:r>
          </w:p>
        </w:tc>
      </w:tr>
      <w:tr w:rsidR="002E2B98" w:rsidRPr="006079AD" w:rsidTr="00777977">
        <w:trPr>
          <w:gridAfter w:val="2"/>
          <w:wAfter w:w="4899" w:type="dxa"/>
          <w:trHeight w:val="319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99.0.00.02020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396,8</w:t>
            </w:r>
          </w:p>
        </w:tc>
      </w:tr>
      <w:tr w:rsidR="002E2B98" w:rsidRPr="006079AD" w:rsidTr="00777977">
        <w:trPr>
          <w:gridAfter w:val="2"/>
          <w:wAfter w:w="4899" w:type="dxa"/>
          <w:trHeight w:val="67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Социальные выплаты гражданам, кроме  публичных нормативных социальных 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99.0.00.02020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320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396,8</w:t>
            </w:r>
          </w:p>
        </w:tc>
      </w:tr>
      <w:tr w:rsidR="002E2B98" w:rsidRPr="006079AD" w:rsidTr="00777977">
        <w:trPr>
          <w:gridAfter w:val="2"/>
          <w:wAfter w:w="4899" w:type="dxa"/>
          <w:trHeight w:val="319"/>
        </w:trPr>
        <w:tc>
          <w:tcPr>
            <w:tcW w:w="4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2 761,4</w:t>
            </w:r>
          </w:p>
        </w:tc>
      </w:tr>
      <w:tr w:rsidR="002E2B98" w:rsidRPr="006079AD" w:rsidTr="00777977">
        <w:trPr>
          <w:gridAfter w:val="2"/>
          <w:wAfter w:w="4899" w:type="dxa"/>
          <w:trHeight w:val="319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2 761,4</w:t>
            </w:r>
          </w:p>
        </w:tc>
      </w:tr>
      <w:tr w:rsidR="002E2B98" w:rsidRPr="006079AD" w:rsidTr="00777977">
        <w:trPr>
          <w:gridAfter w:val="2"/>
          <w:wAfter w:w="4899" w:type="dxa"/>
          <w:trHeight w:val="97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"Физическая культура и спорт  на территории Совхозного сельсовета Искитимского района Новосибирской области на 2015-2020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60.0.00.00000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1 990,0</w:t>
            </w:r>
          </w:p>
        </w:tc>
      </w:tr>
      <w:tr w:rsidR="002E2B98" w:rsidRPr="006079AD" w:rsidTr="00777977">
        <w:trPr>
          <w:gridAfter w:val="2"/>
          <w:wAfter w:w="4899" w:type="dxa"/>
          <w:trHeight w:val="97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"Физическая культура и спорт на территории Совхозного сельсовета Искитимского района Новосибирской области на 2015-2020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60.0.00.03590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1 990,0</w:t>
            </w:r>
          </w:p>
        </w:tc>
      </w:tr>
      <w:tr w:rsidR="002E2B98" w:rsidRPr="006079AD" w:rsidTr="00777977">
        <w:trPr>
          <w:gridAfter w:val="2"/>
          <w:wAfter w:w="4899" w:type="dxa"/>
          <w:trHeight w:val="642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60.0.00.03590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1 990,0</w:t>
            </w:r>
          </w:p>
        </w:tc>
      </w:tr>
      <w:tr w:rsidR="002E2B98" w:rsidRPr="006079AD" w:rsidTr="00777977">
        <w:trPr>
          <w:gridAfter w:val="2"/>
          <w:wAfter w:w="4899" w:type="dxa"/>
          <w:trHeight w:val="383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60.0.00.03590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1 990,0</w:t>
            </w:r>
          </w:p>
        </w:tc>
      </w:tr>
      <w:tr w:rsidR="002E2B98" w:rsidRPr="006079AD" w:rsidTr="00337E0E">
        <w:trPr>
          <w:gridAfter w:val="2"/>
          <w:wAfter w:w="4899" w:type="dxa"/>
          <w:trHeight w:val="278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</w:t>
            </w: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60.0.00.70510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268,7</w:t>
            </w:r>
          </w:p>
        </w:tc>
      </w:tr>
      <w:tr w:rsidR="002E2B98" w:rsidRPr="006079AD" w:rsidTr="00777977">
        <w:trPr>
          <w:gridAfter w:val="2"/>
          <w:wAfter w:w="4899" w:type="dxa"/>
          <w:trHeight w:val="567"/>
        </w:trPr>
        <w:tc>
          <w:tcPr>
            <w:tcW w:w="4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60.0.00.70510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268,7</w:t>
            </w:r>
          </w:p>
        </w:tc>
      </w:tr>
      <w:tr w:rsidR="002E2B98" w:rsidRPr="006079AD" w:rsidTr="00777977">
        <w:trPr>
          <w:gridAfter w:val="2"/>
          <w:wAfter w:w="4899" w:type="dxa"/>
          <w:trHeight w:val="30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60.0.00.70510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268,7</w:t>
            </w:r>
          </w:p>
        </w:tc>
      </w:tr>
      <w:tr w:rsidR="002E2B98" w:rsidRPr="006079AD" w:rsidTr="00777977">
        <w:trPr>
          <w:gridAfter w:val="2"/>
          <w:wAfter w:w="4899" w:type="dxa"/>
          <w:trHeight w:val="1032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мероприятий 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 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60.0.00.S0510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2,7</w:t>
            </w:r>
          </w:p>
        </w:tc>
      </w:tr>
      <w:tr w:rsidR="002E2B98" w:rsidRPr="006079AD" w:rsidTr="00777977">
        <w:trPr>
          <w:gridAfter w:val="2"/>
          <w:wAfter w:w="4899" w:type="dxa"/>
          <w:trHeight w:val="668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60.0.00.S0510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2,7</w:t>
            </w:r>
          </w:p>
        </w:tc>
      </w:tr>
      <w:tr w:rsidR="002E2B98" w:rsidRPr="006079AD" w:rsidTr="00777977">
        <w:trPr>
          <w:gridAfter w:val="2"/>
          <w:wAfter w:w="4899" w:type="dxa"/>
          <w:trHeight w:val="315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60.0.00.S0510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2,7</w:t>
            </w:r>
          </w:p>
        </w:tc>
      </w:tr>
      <w:tr w:rsidR="002E2B98" w:rsidRPr="006079AD" w:rsidTr="00777977">
        <w:trPr>
          <w:gridAfter w:val="2"/>
          <w:wAfter w:w="4899" w:type="dxa"/>
          <w:trHeight w:val="981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Реализация мероприятий государственной программы Новосибирской области "Развитие физической культуры и спорта в Новосибирской области на 2015-2021 годы "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60.0.00.70670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400,0</w:t>
            </w:r>
          </w:p>
        </w:tc>
      </w:tr>
      <w:tr w:rsidR="002E2B98" w:rsidRPr="006079AD" w:rsidTr="00777977">
        <w:trPr>
          <w:gridAfter w:val="2"/>
          <w:wAfter w:w="4899" w:type="dxa"/>
          <w:trHeight w:val="750"/>
        </w:trPr>
        <w:tc>
          <w:tcPr>
            <w:tcW w:w="4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60.0.00.70670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</w:tr>
      <w:tr w:rsidR="002E2B98" w:rsidRPr="006079AD" w:rsidTr="00777977">
        <w:trPr>
          <w:gridAfter w:val="2"/>
          <w:wAfter w:w="4899" w:type="dxa"/>
          <w:trHeight w:val="42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60.0.00.70670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</w:tr>
      <w:tr w:rsidR="002E2B98" w:rsidRPr="006079AD" w:rsidTr="00777977">
        <w:trPr>
          <w:gridAfter w:val="2"/>
          <w:wAfter w:w="4899" w:type="dxa"/>
          <w:trHeight w:val="102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Софинансирование</w:t>
            </w:r>
            <w:proofErr w:type="spellEnd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мероприятий государственной программы Новосибирской области "Развитие физической культуры и спорта в Новосибирской области на 2015-2021 годы 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60.0.00.S0610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100,0</w:t>
            </w:r>
          </w:p>
        </w:tc>
      </w:tr>
      <w:tr w:rsidR="002E2B98" w:rsidRPr="006079AD" w:rsidTr="00777977">
        <w:trPr>
          <w:gridAfter w:val="2"/>
          <w:wAfter w:w="4899" w:type="dxa"/>
          <w:trHeight w:val="750"/>
        </w:trPr>
        <w:tc>
          <w:tcPr>
            <w:tcW w:w="4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60.0.00.S0610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2E2B98" w:rsidRPr="006079AD" w:rsidTr="00777977">
        <w:trPr>
          <w:gridAfter w:val="2"/>
          <w:wAfter w:w="4899" w:type="dxa"/>
          <w:trHeight w:val="450"/>
        </w:trPr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60.0.00.S0610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337E0E" w:rsidRPr="006079AD" w:rsidTr="00BE4748">
        <w:trPr>
          <w:gridAfter w:val="2"/>
          <w:wAfter w:w="4899" w:type="dxa"/>
          <w:trHeight w:val="375"/>
        </w:trPr>
        <w:tc>
          <w:tcPr>
            <w:tcW w:w="9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E0E" w:rsidRPr="006079AD" w:rsidRDefault="00337E0E" w:rsidP="00337E0E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Итого расходов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</w:t>
            </w: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19 850,5</w:t>
            </w:r>
          </w:p>
        </w:tc>
      </w:tr>
    </w:tbl>
    <w:p w:rsidR="002E2B98" w:rsidRPr="006079AD" w:rsidRDefault="002E2B98" w:rsidP="002E2B98">
      <w:pPr>
        <w:pStyle w:val="23"/>
        <w:widowControl w:val="0"/>
        <w:tabs>
          <w:tab w:val="right" w:pos="9923"/>
        </w:tabs>
        <w:rPr>
          <w:rFonts w:ascii="Arial" w:hAnsi="Arial" w:cs="Arial"/>
          <w:bCs/>
          <w:sz w:val="24"/>
          <w:szCs w:val="24"/>
        </w:rPr>
      </w:pPr>
    </w:p>
    <w:tbl>
      <w:tblPr>
        <w:tblW w:w="11635" w:type="dxa"/>
        <w:tblInd w:w="92" w:type="dxa"/>
        <w:tblLayout w:type="fixed"/>
        <w:tblLook w:val="04A0"/>
      </w:tblPr>
      <w:tblGrid>
        <w:gridCol w:w="6974"/>
        <w:gridCol w:w="1767"/>
        <w:gridCol w:w="725"/>
        <w:gridCol w:w="730"/>
        <w:gridCol w:w="1054"/>
        <w:gridCol w:w="385"/>
      </w:tblGrid>
      <w:tr w:rsidR="002E2B98" w:rsidRPr="006079AD" w:rsidTr="00337E0E">
        <w:trPr>
          <w:trHeight w:val="255"/>
        </w:trPr>
        <w:tc>
          <w:tcPr>
            <w:tcW w:w="6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37E0E" w:rsidRDefault="00337E0E" w:rsidP="00B37246">
      <w:pPr>
        <w:autoSpaceDE/>
        <w:autoSpaceDN/>
        <w:ind w:right="1842"/>
        <w:jc w:val="right"/>
        <w:rPr>
          <w:rFonts w:ascii="Arial" w:hAnsi="Arial" w:cs="Arial"/>
          <w:b/>
          <w:bCs/>
          <w:sz w:val="24"/>
          <w:szCs w:val="24"/>
        </w:rPr>
        <w:sectPr w:rsidR="00337E0E" w:rsidSect="004D2454">
          <w:footerReference w:type="default" r:id="rId8"/>
          <w:pgSz w:w="11906" w:h="16838"/>
          <w:pgMar w:top="709" w:right="849" w:bottom="567" w:left="1418" w:header="709" w:footer="494" w:gutter="0"/>
          <w:pgNumType w:start="2"/>
          <w:cols w:space="708"/>
          <w:docGrid w:linePitch="360"/>
        </w:sectPr>
      </w:pPr>
    </w:p>
    <w:tbl>
      <w:tblPr>
        <w:tblW w:w="12073" w:type="dxa"/>
        <w:tblInd w:w="92" w:type="dxa"/>
        <w:tblLayout w:type="fixed"/>
        <w:tblLook w:val="04A0"/>
      </w:tblPr>
      <w:tblGrid>
        <w:gridCol w:w="4407"/>
        <w:gridCol w:w="1984"/>
        <w:gridCol w:w="709"/>
        <w:gridCol w:w="657"/>
        <w:gridCol w:w="191"/>
        <w:gridCol w:w="329"/>
        <w:gridCol w:w="240"/>
        <w:gridCol w:w="1272"/>
        <w:gridCol w:w="836"/>
        <w:gridCol w:w="974"/>
        <w:gridCol w:w="236"/>
        <w:gridCol w:w="238"/>
      </w:tblGrid>
      <w:tr w:rsidR="002E2B98" w:rsidRPr="006079AD" w:rsidTr="00337E0E">
        <w:trPr>
          <w:gridAfter w:val="2"/>
          <w:wAfter w:w="474" w:type="dxa"/>
          <w:trHeight w:val="276"/>
        </w:trPr>
        <w:tc>
          <w:tcPr>
            <w:tcW w:w="11599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7246" w:rsidRPr="006079AD" w:rsidRDefault="004E1812" w:rsidP="00B37246">
            <w:pPr>
              <w:autoSpaceDE/>
              <w:autoSpaceDN/>
              <w:ind w:right="1842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Приложение 6 </w:t>
            </w:r>
          </w:p>
          <w:p w:rsidR="00B37246" w:rsidRPr="006079AD" w:rsidRDefault="004E1812" w:rsidP="00B37246">
            <w:pPr>
              <w:autoSpaceDE/>
              <w:autoSpaceDN/>
              <w:ind w:right="1842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Cs/>
                <w:sz w:val="24"/>
                <w:szCs w:val="24"/>
              </w:rPr>
              <w:t xml:space="preserve">к Решению «О бюджете </w:t>
            </w:r>
            <w:proofErr w:type="gramStart"/>
            <w:r w:rsidRPr="006079AD">
              <w:rPr>
                <w:rFonts w:ascii="Arial" w:hAnsi="Arial" w:cs="Arial"/>
                <w:bCs/>
                <w:sz w:val="24"/>
                <w:szCs w:val="24"/>
              </w:rPr>
              <w:t>Совхозного</w:t>
            </w:r>
            <w:proofErr w:type="gramEnd"/>
            <w:r w:rsidRPr="006079A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:rsidR="00B37246" w:rsidRPr="006079AD" w:rsidRDefault="004E1812" w:rsidP="00B37246">
            <w:pPr>
              <w:autoSpaceDE/>
              <w:autoSpaceDN/>
              <w:ind w:right="1842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Cs/>
                <w:sz w:val="24"/>
                <w:szCs w:val="24"/>
              </w:rPr>
              <w:t xml:space="preserve">сельсовета на 2018 год и плановый </w:t>
            </w:r>
          </w:p>
          <w:p w:rsidR="00B37246" w:rsidRPr="006079AD" w:rsidRDefault="004E1812" w:rsidP="00B37246">
            <w:pPr>
              <w:autoSpaceDE/>
              <w:autoSpaceDN/>
              <w:ind w:right="1842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Cs/>
                <w:sz w:val="24"/>
                <w:szCs w:val="24"/>
              </w:rPr>
              <w:t xml:space="preserve">период 2019 и 2020 годов» </w:t>
            </w:r>
          </w:p>
          <w:p w:rsidR="00B37246" w:rsidRPr="006079AD" w:rsidRDefault="004E1812" w:rsidP="00B37246">
            <w:pPr>
              <w:autoSpaceDE/>
              <w:autoSpaceDN/>
              <w:ind w:right="1842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Cs/>
                <w:sz w:val="24"/>
                <w:szCs w:val="24"/>
              </w:rPr>
              <w:t xml:space="preserve">от 15 ноября 2018 № 136 </w:t>
            </w:r>
          </w:p>
          <w:p w:rsidR="00B37246" w:rsidRPr="006079AD" w:rsidRDefault="00B37246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2E2B98" w:rsidRPr="006079AD" w:rsidRDefault="002E2B98" w:rsidP="00B37246">
            <w:pPr>
              <w:autoSpaceDE/>
              <w:autoSpaceDN/>
              <w:ind w:right="1842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2018 ГОД И НА ПЛАНОВЫЙ ПЕРИОД 2019</w:t>
            </w:r>
            <w:proofErr w:type="gramStart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И</w:t>
            </w:r>
            <w:proofErr w:type="gramEnd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2020 ГОДОВ</w:t>
            </w:r>
          </w:p>
        </w:tc>
      </w:tr>
      <w:tr w:rsidR="002E2B98" w:rsidRPr="006079AD" w:rsidTr="00337E0E">
        <w:trPr>
          <w:gridAfter w:val="2"/>
          <w:wAfter w:w="474" w:type="dxa"/>
          <w:trHeight w:val="276"/>
        </w:trPr>
        <w:tc>
          <w:tcPr>
            <w:tcW w:w="11599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E2B98" w:rsidRPr="006079AD" w:rsidTr="00337E0E">
        <w:trPr>
          <w:gridAfter w:val="2"/>
          <w:wAfter w:w="474" w:type="dxa"/>
          <w:trHeight w:val="885"/>
        </w:trPr>
        <w:tc>
          <w:tcPr>
            <w:tcW w:w="11599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E2B98" w:rsidRPr="006079AD" w:rsidTr="00337E0E">
        <w:trPr>
          <w:gridAfter w:val="4"/>
          <w:wAfter w:w="2284" w:type="dxa"/>
          <w:trHeight w:val="276"/>
        </w:trPr>
        <w:tc>
          <w:tcPr>
            <w:tcW w:w="978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37246" w:rsidRPr="006079AD" w:rsidRDefault="00B37246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B37246" w:rsidRPr="006079AD" w:rsidRDefault="00D86C98" w:rsidP="00B37246">
            <w:pPr>
              <w:autoSpaceDE/>
              <w:autoSpaceDN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Cs/>
                <w:sz w:val="24"/>
                <w:szCs w:val="24"/>
              </w:rPr>
              <w:t xml:space="preserve">Таблица 1 </w:t>
            </w:r>
          </w:p>
          <w:p w:rsidR="00B37246" w:rsidRPr="006079AD" w:rsidRDefault="00B37246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видов расходов классификации расходов бюджетов</w:t>
            </w:r>
            <w:proofErr w:type="gramEnd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 2018год</w:t>
            </w:r>
          </w:p>
        </w:tc>
      </w:tr>
      <w:tr w:rsidR="002E2B98" w:rsidRPr="006079AD" w:rsidTr="00337E0E">
        <w:trPr>
          <w:gridAfter w:val="4"/>
          <w:wAfter w:w="2284" w:type="dxa"/>
          <w:trHeight w:val="825"/>
        </w:trPr>
        <w:tc>
          <w:tcPr>
            <w:tcW w:w="978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E2B98" w:rsidRPr="006079AD" w:rsidTr="00337E0E">
        <w:trPr>
          <w:gridAfter w:val="4"/>
          <w:wAfter w:w="2284" w:type="dxa"/>
          <w:trHeight w:val="255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E2B98" w:rsidRPr="006079AD" w:rsidTr="00337E0E">
        <w:trPr>
          <w:gridAfter w:val="4"/>
          <w:wAfter w:w="2284" w:type="dxa"/>
          <w:trHeight w:val="255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B98" w:rsidRPr="006079AD" w:rsidRDefault="002E2B98" w:rsidP="00337E0E">
            <w:pPr>
              <w:autoSpaceDE/>
              <w:autoSpaceDN/>
              <w:ind w:left="-673" w:firstLine="67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</w:tc>
      </w:tr>
      <w:tr w:rsidR="002E2B98" w:rsidRPr="006079AD" w:rsidTr="00337E0E">
        <w:trPr>
          <w:gridAfter w:val="4"/>
          <w:wAfter w:w="2284" w:type="dxa"/>
          <w:trHeight w:val="25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РЗ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079AD">
              <w:rPr>
                <w:rFonts w:ascii="Arial" w:hAnsi="Arial" w:cs="Arial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2E2B98" w:rsidRPr="006079AD" w:rsidTr="00337E0E">
        <w:trPr>
          <w:gridAfter w:val="4"/>
          <w:wAfter w:w="2284" w:type="dxa"/>
          <w:trHeight w:val="1279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E30075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"Обеспечение пожарной безопасности и безопасности людей на водных об</w:t>
            </w:r>
            <w:r w:rsidR="00E30075"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ъ</w:t>
            </w: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ектах на территории Совхозного сельсовета Искитимского района Новосибирской области на 2015-2020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50.0.00.00000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41,7</w:t>
            </w:r>
          </w:p>
        </w:tc>
      </w:tr>
      <w:tr w:rsidR="002E2B98" w:rsidRPr="006079AD" w:rsidTr="00337E0E">
        <w:trPr>
          <w:gridAfter w:val="4"/>
          <w:wAfter w:w="2284" w:type="dxa"/>
          <w:trHeight w:val="96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50.0.00.02180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41,7</w:t>
            </w:r>
          </w:p>
        </w:tc>
      </w:tr>
      <w:tr w:rsidR="002E2B98" w:rsidRPr="006079AD" w:rsidTr="00337E0E">
        <w:trPr>
          <w:gridAfter w:val="4"/>
          <w:wAfter w:w="2284" w:type="dxa"/>
          <w:trHeight w:val="471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50.0.00.02180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41,7</w:t>
            </w:r>
          </w:p>
        </w:tc>
      </w:tr>
      <w:tr w:rsidR="002E2B98" w:rsidRPr="006079AD" w:rsidTr="00337E0E">
        <w:trPr>
          <w:gridAfter w:val="4"/>
          <w:wAfter w:w="2284" w:type="dxa"/>
          <w:trHeight w:val="61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50.0.00.02180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41,7</w:t>
            </w:r>
          </w:p>
        </w:tc>
      </w:tr>
      <w:tr w:rsidR="002E2B98" w:rsidRPr="006079AD" w:rsidTr="00337E0E">
        <w:trPr>
          <w:gridAfter w:val="4"/>
          <w:wAfter w:w="2284" w:type="dxa"/>
          <w:trHeight w:val="105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Реализация мероприятий по обеспечению безопасности людей на водных объектах и ликви</w:t>
            </w:r>
            <w:r w:rsidR="000A3EAC"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дации происше</w:t>
            </w: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ствий на водных объектах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50.0.00.02200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0,0</w:t>
            </w:r>
          </w:p>
        </w:tc>
      </w:tr>
      <w:tr w:rsidR="002E2B98" w:rsidRPr="006079AD" w:rsidTr="00337E0E">
        <w:trPr>
          <w:gridAfter w:val="4"/>
          <w:wAfter w:w="2284" w:type="dxa"/>
          <w:trHeight w:val="503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50.0.00.02200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E2B98" w:rsidRPr="006079AD" w:rsidTr="00337E0E">
        <w:trPr>
          <w:gridAfter w:val="4"/>
          <w:wAfter w:w="2284" w:type="dxa"/>
          <w:trHeight w:val="84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50.0.00.02200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E2B98" w:rsidRPr="006079AD" w:rsidTr="00337E0E">
        <w:trPr>
          <w:gridAfter w:val="4"/>
          <w:wAfter w:w="2284" w:type="dxa"/>
          <w:trHeight w:val="978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Муниципальная программа "Дорожное хозяйство в Совхозном сельсовете Искитимского района Новосибирской области на 2015-2020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1 182,7</w:t>
            </w:r>
          </w:p>
        </w:tc>
      </w:tr>
      <w:tr w:rsidR="002E2B98" w:rsidRPr="006079AD" w:rsidTr="00337E0E">
        <w:trPr>
          <w:gridAfter w:val="4"/>
          <w:wAfter w:w="2284" w:type="dxa"/>
          <w:trHeight w:val="978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Основное мероприятие: Развитие автомобильных дорог местного значения на территории Совхозного сельсовета Искитимского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52.0.01.00000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1 182,7</w:t>
            </w:r>
          </w:p>
        </w:tc>
      </w:tr>
      <w:tr w:rsidR="002E2B98" w:rsidRPr="006079AD" w:rsidTr="00337E0E">
        <w:trPr>
          <w:gridAfter w:val="4"/>
          <w:wAfter w:w="2284" w:type="dxa"/>
          <w:trHeight w:val="97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Реализация мероприятий по развитию автомобильных дорог местного значения на территории Совхозного сельсовета за счет акцизов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52.0.01.06070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1 182,7</w:t>
            </w:r>
          </w:p>
        </w:tc>
      </w:tr>
      <w:tr w:rsidR="002E2B98" w:rsidRPr="006079AD" w:rsidTr="00337E0E">
        <w:trPr>
          <w:gridAfter w:val="4"/>
          <w:wAfter w:w="2284" w:type="dxa"/>
          <w:trHeight w:val="55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52.0.01.06070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1 182,7</w:t>
            </w:r>
          </w:p>
        </w:tc>
      </w:tr>
      <w:tr w:rsidR="002E2B98" w:rsidRPr="006079AD" w:rsidTr="00337E0E">
        <w:trPr>
          <w:gridAfter w:val="4"/>
          <w:wAfter w:w="2284" w:type="dxa"/>
          <w:trHeight w:val="80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52.0.01.06070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1 182,7</w:t>
            </w:r>
          </w:p>
        </w:tc>
      </w:tr>
      <w:tr w:rsidR="002E2B98" w:rsidRPr="006079AD" w:rsidTr="00337E0E">
        <w:trPr>
          <w:gridAfter w:val="4"/>
          <w:wAfter w:w="2284" w:type="dxa"/>
          <w:trHeight w:val="99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Основное мероприятие: Обеспечение безопасности дорожного движения на территории Совхозного сельсовета Искитимского района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52.0.02.00000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100,0</w:t>
            </w:r>
          </w:p>
        </w:tc>
      </w:tr>
      <w:tr w:rsidR="002E2B98" w:rsidRPr="006079AD" w:rsidTr="00337E0E">
        <w:trPr>
          <w:gridAfter w:val="4"/>
          <w:wAfter w:w="2284" w:type="dxa"/>
          <w:trHeight w:val="99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Реализация мероприятий  по обеспечению безопасности дорожного движения на территории Совхозного сельсовета за счет средств местного бюджета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52.0.02.04160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2E2B98" w:rsidRPr="006079AD" w:rsidTr="00337E0E">
        <w:trPr>
          <w:gridAfter w:val="4"/>
          <w:wAfter w:w="2284" w:type="dxa"/>
          <w:trHeight w:val="533"/>
        </w:trPr>
        <w:tc>
          <w:tcPr>
            <w:tcW w:w="44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52.0.02.04160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2E2B98" w:rsidRPr="006079AD" w:rsidTr="00337E0E">
        <w:trPr>
          <w:gridAfter w:val="4"/>
          <w:wAfter w:w="2284" w:type="dxa"/>
          <w:trHeight w:val="85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52.0.02.04160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2E2B98" w:rsidRPr="006079AD" w:rsidTr="00337E0E">
        <w:trPr>
          <w:gridAfter w:val="4"/>
          <w:wAfter w:w="2284" w:type="dxa"/>
          <w:trHeight w:val="133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Реализация мероприятий государственной программы Новосибирской области «Развитие автомобильных дорог регионального, межмуниципального значения Новосибирской области в 2015-2022 годах»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52.0.02.70760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790,0</w:t>
            </w:r>
          </w:p>
        </w:tc>
      </w:tr>
      <w:tr w:rsidR="002E2B98" w:rsidRPr="006079AD" w:rsidTr="00337E0E">
        <w:trPr>
          <w:gridAfter w:val="4"/>
          <w:wAfter w:w="2284" w:type="dxa"/>
          <w:trHeight w:val="575"/>
        </w:trPr>
        <w:tc>
          <w:tcPr>
            <w:tcW w:w="44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52.0.02.70760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790,0</w:t>
            </w:r>
          </w:p>
        </w:tc>
      </w:tr>
      <w:tr w:rsidR="002E2B98" w:rsidRPr="006079AD" w:rsidTr="00337E0E">
        <w:trPr>
          <w:gridAfter w:val="4"/>
          <w:wAfter w:w="2284" w:type="dxa"/>
          <w:trHeight w:val="75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52.0.02.70760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790,0</w:t>
            </w:r>
          </w:p>
        </w:tc>
      </w:tr>
      <w:tr w:rsidR="002E2B98" w:rsidRPr="006079AD" w:rsidTr="00337E0E">
        <w:trPr>
          <w:gridAfter w:val="4"/>
          <w:wAfter w:w="2284" w:type="dxa"/>
          <w:trHeight w:val="133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мероприятий государственной программы Новосибирской области «Развитие автомобильных дорог регионального, межмуниципального значения Новосибирской области в 2015-2022 годах»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52.0.02.S0760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41,6</w:t>
            </w:r>
          </w:p>
        </w:tc>
      </w:tr>
      <w:tr w:rsidR="002E2B98" w:rsidRPr="006079AD" w:rsidTr="00337E0E">
        <w:trPr>
          <w:gridAfter w:val="4"/>
          <w:wAfter w:w="2284" w:type="dxa"/>
          <w:trHeight w:val="529"/>
        </w:trPr>
        <w:tc>
          <w:tcPr>
            <w:tcW w:w="44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52.0.02.S0760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41,6</w:t>
            </w:r>
          </w:p>
        </w:tc>
      </w:tr>
      <w:tr w:rsidR="002E2B98" w:rsidRPr="006079AD" w:rsidTr="00337E0E">
        <w:trPr>
          <w:gridAfter w:val="4"/>
          <w:wAfter w:w="2284" w:type="dxa"/>
          <w:trHeight w:val="70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52.0.02.S0760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41,6</w:t>
            </w:r>
          </w:p>
        </w:tc>
      </w:tr>
      <w:tr w:rsidR="002E2B98" w:rsidRPr="006079AD" w:rsidTr="00337E0E">
        <w:trPr>
          <w:gridAfter w:val="4"/>
          <w:wAfter w:w="2284" w:type="dxa"/>
          <w:trHeight w:val="108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Муниципальная программа "Благоустройство территории Совхозного сельсовета Искитимского района Новосибирской области на 2015-2020 годы"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839,6</w:t>
            </w:r>
          </w:p>
        </w:tc>
      </w:tr>
      <w:tr w:rsidR="002E2B98" w:rsidRPr="006079AD" w:rsidTr="00337E0E">
        <w:trPr>
          <w:gridAfter w:val="4"/>
          <w:wAfter w:w="2284" w:type="dxa"/>
          <w:trHeight w:val="96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Подпрограмма "Уличное освещение" муниципальной программы "Благоустройство территории" Совхозного сельсовета Искитимского района Новосибирской области на 2015-2020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58.1.00.00000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441,5</w:t>
            </w:r>
          </w:p>
        </w:tc>
      </w:tr>
      <w:tr w:rsidR="002E2B98" w:rsidRPr="006079AD" w:rsidTr="00337E0E">
        <w:trPr>
          <w:gridAfter w:val="4"/>
          <w:wAfter w:w="2284" w:type="dxa"/>
          <w:trHeight w:val="139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Реализация мероприятий в рамках подпрограммы "Уличное освещение" муниципальной программы "Благоустройство территории Совхозного сельсовета Искитимского района Новосибирской области на 2015-2020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58.1.00.01000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441,5</w:t>
            </w:r>
          </w:p>
        </w:tc>
      </w:tr>
      <w:tr w:rsidR="002E2B98" w:rsidRPr="006079AD" w:rsidTr="00337E0E">
        <w:trPr>
          <w:gridAfter w:val="4"/>
          <w:wAfter w:w="2284" w:type="dxa"/>
          <w:trHeight w:val="64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432,9</w:t>
            </w:r>
          </w:p>
        </w:tc>
      </w:tr>
      <w:tr w:rsidR="002E2B98" w:rsidRPr="006079AD" w:rsidTr="00337E0E">
        <w:trPr>
          <w:gridAfter w:val="4"/>
          <w:wAfter w:w="2284" w:type="dxa"/>
          <w:trHeight w:val="70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432,9</w:t>
            </w:r>
          </w:p>
        </w:tc>
      </w:tr>
      <w:tr w:rsidR="002E2B98" w:rsidRPr="006079AD" w:rsidTr="00337E0E">
        <w:trPr>
          <w:gridAfter w:val="4"/>
          <w:wAfter w:w="2284" w:type="dxa"/>
          <w:trHeight w:val="331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8,6</w:t>
            </w:r>
          </w:p>
        </w:tc>
      </w:tr>
      <w:tr w:rsidR="002E2B98" w:rsidRPr="006079AD" w:rsidTr="00337E0E">
        <w:trPr>
          <w:gridAfter w:val="4"/>
          <w:wAfter w:w="2284" w:type="dxa"/>
          <w:trHeight w:val="1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Исполнение судебных актов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E2B98" w:rsidRPr="006079AD" w:rsidTr="00337E0E">
        <w:trPr>
          <w:gridAfter w:val="4"/>
          <w:wAfter w:w="2284" w:type="dxa"/>
          <w:trHeight w:val="1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8,6</w:t>
            </w:r>
          </w:p>
        </w:tc>
      </w:tr>
      <w:tr w:rsidR="002E2B98" w:rsidRPr="006079AD" w:rsidTr="00337E0E">
        <w:trPr>
          <w:gridAfter w:val="4"/>
          <w:wAfter w:w="2284" w:type="dxa"/>
          <w:trHeight w:val="357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Уплата налогов, сборов и иных платежей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8,6</w:t>
            </w:r>
          </w:p>
        </w:tc>
      </w:tr>
      <w:tr w:rsidR="002E2B98" w:rsidRPr="006079AD" w:rsidTr="00337E0E">
        <w:trPr>
          <w:gridAfter w:val="4"/>
          <w:wAfter w:w="2284" w:type="dxa"/>
          <w:trHeight w:val="112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Реализация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58.1.00.07037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300,0</w:t>
            </w:r>
          </w:p>
        </w:tc>
      </w:tr>
      <w:tr w:rsidR="002E2B98" w:rsidRPr="006079AD" w:rsidTr="00337E0E">
        <w:trPr>
          <w:gridAfter w:val="4"/>
          <w:wAfter w:w="2284" w:type="dxa"/>
          <w:trHeight w:val="53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58.1.00.07037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300,0</w:t>
            </w:r>
          </w:p>
        </w:tc>
      </w:tr>
      <w:tr w:rsidR="002E2B98" w:rsidRPr="006079AD" w:rsidTr="00337E0E">
        <w:trPr>
          <w:gridAfter w:val="4"/>
          <w:wAfter w:w="2284" w:type="dxa"/>
          <w:trHeight w:val="66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58.1.00.07037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2E2B98" w:rsidRPr="006079AD" w:rsidTr="00337E0E">
        <w:trPr>
          <w:gridAfter w:val="4"/>
          <w:wAfter w:w="2284" w:type="dxa"/>
          <w:trHeight w:val="123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Софинансирование</w:t>
            </w:r>
            <w:proofErr w:type="spellEnd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58.1.00.0S037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3,0</w:t>
            </w:r>
          </w:p>
        </w:tc>
      </w:tr>
      <w:tr w:rsidR="002E2B98" w:rsidRPr="006079AD" w:rsidTr="00337E0E">
        <w:trPr>
          <w:gridAfter w:val="4"/>
          <w:wAfter w:w="2284" w:type="dxa"/>
          <w:trHeight w:val="598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58.1.00.0S037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</w:tr>
      <w:tr w:rsidR="002E2B98" w:rsidRPr="006079AD" w:rsidTr="00337E0E">
        <w:trPr>
          <w:gridAfter w:val="4"/>
          <w:wAfter w:w="2284" w:type="dxa"/>
          <w:trHeight w:val="60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58.1.00.0S037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</w:tr>
      <w:tr w:rsidR="002E2B98" w:rsidRPr="006079AD" w:rsidTr="00337E0E">
        <w:trPr>
          <w:gridAfter w:val="4"/>
          <w:wAfter w:w="2284" w:type="dxa"/>
          <w:trHeight w:val="133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Подпрограмма "Организация и содержание мест захоронения" муниципальной программы "Благоустройство территории" Совхозного  сельсовета Искитимского района Новосибирской области на 2015-2020 годы 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58.3.00.00000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69,2</w:t>
            </w:r>
          </w:p>
        </w:tc>
      </w:tr>
      <w:tr w:rsidR="002E2B98" w:rsidRPr="006079AD" w:rsidTr="00337E0E">
        <w:trPr>
          <w:gridAfter w:val="4"/>
          <w:wAfter w:w="2284" w:type="dxa"/>
          <w:trHeight w:val="130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Совхозного сельсовета Искитимского района Новосибирской области на 2015-2020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58.3.00.04000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69,2</w:t>
            </w:r>
          </w:p>
        </w:tc>
      </w:tr>
      <w:tr w:rsidR="002E2B98" w:rsidRPr="006079AD" w:rsidTr="00337E0E">
        <w:trPr>
          <w:gridAfter w:val="4"/>
          <w:wAfter w:w="2284" w:type="dxa"/>
          <w:trHeight w:val="514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58.3.00.04000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69,2</w:t>
            </w:r>
          </w:p>
        </w:tc>
      </w:tr>
      <w:tr w:rsidR="002E2B98" w:rsidRPr="006079AD" w:rsidTr="00337E0E">
        <w:trPr>
          <w:gridAfter w:val="4"/>
          <w:wAfter w:w="2284" w:type="dxa"/>
          <w:trHeight w:val="82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58.3.00.04000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69,2</w:t>
            </w:r>
          </w:p>
        </w:tc>
      </w:tr>
      <w:tr w:rsidR="002E2B98" w:rsidRPr="006079AD" w:rsidTr="00337E0E">
        <w:trPr>
          <w:gridAfter w:val="4"/>
          <w:wAfter w:w="2284" w:type="dxa"/>
          <w:trHeight w:val="1427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территории" Совхозного сельсовета Искитимского района Новосибирской области на 2015-2020 годы 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58.4.00.00000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25,9</w:t>
            </w:r>
          </w:p>
        </w:tc>
      </w:tr>
      <w:tr w:rsidR="002E2B98" w:rsidRPr="006079AD" w:rsidTr="00337E0E">
        <w:trPr>
          <w:gridAfter w:val="4"/>
          <w:wAfter w:w="2284" w:type="dxa"/>
          <w:trHeight w:val="412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Реализация мероприятий в рамках подпрограммы "Прочие мероприятия по благоустройству территории сельского поселения" </w:t>
            </w: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муниципальной программы "Благоустройство территории Совхозного сельсовета Искитимского района Новосибирской области на 2015-2020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58.4.00.05000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25,9</w:t>
            </w:r>
          </w:p>
        </w:tc>
      </w:tr>
      <w:tr w:rsidR="002E2B98" w:rsidRPr="006079AD" w:rsidTr="00337E0E">
        <w:trPr>
          <w:gridAfter w:val="4"/>
          <w:wAfter w:w="2284" w:type="dxa"/>
          <w:trHeight w:val="53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58.4.00.05000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25,9</w:t>
            </w:r>
          </w:p>
        </w:tc>
      </w:tr>
      <w:tr w:rsidR="002E2B98" w:rsidRPr="006079AD" w:rsidTr="00337E0E">
        <w:trPr>
          <w:gridAfter w:val="4"/>
          <w:wAfter w:w="2284" w:type="dxa"/>
          <w:trHeight w:val="82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58.4.00.05000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25,9</w:t>
            </w:r>
          </w:p>
        </w:tc>
      </w:tr>
      <w:tr w:rsidR="002E2B98" w:rsidRPr="006079AD" w:rsidTr="00337E0E">
        <w:trPr>
          <w:gridAfter w:val="4"/>
          <w:wAfter w:w="2284" w:type="dxa"/>
          <w:trHeight w:val="84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Муниципальная программа "Сохранение и развитие культуры на территории муниципального образования  Совхозного сельсовета на 2015-2020 годы"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59.0.00.00000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5 580,9</w:t>
            </w:r>
          </w:p>
        </w:tc>
      </w:tr>
      <w:tr w:rsidR="002E2B98" w:rsidRPr="006079AD" w:rsidTr="00337E0E">
        <w:trPr>
          <w:gridAfter w:val="4"/>
          <w:wAfter w:w="2284" w:type="dxa"/>
          <w:trHeight w:val="1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Реализация мероприятий по сохранению памятников и других мемориальных объектов, увековечивающих память о защитниках Отечества муниципальной программы "Сохранение и развитие культуры на территории МО _______ сельсовета Искитимского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59.0.00.40580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0,0</w:t>
            </w:r>
          </w:p>
        </w:tc>
      </w:tr>
      <w:tr w:rsidR="002E2B98" w:rsidRPr="006079AD" w:rsidTr="00337E0E">
        <w:trPr>
          <w:gridAfter w:val="4"/>
          <w:wAfter w:w="2284" w:type="dxa"/>
          <w:trHeight w:val="9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"Сохранение и развитие культуры на территории муниципального образования  Совхозного сельсовета на 2015-2020 годы"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59.0.00.40590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5 580,9</w:t>
            </w:r>
          </w:p>
        </w:tc>
      </w:tr>
      <w:tr w:rsidR="002E2B98" w:rsidRPr="006079AD" w:rsidTr="00337E0E">
        <w:trPr>
          <w:gridAfter w:val="4"/>
          <w:wAfter w:w="2284" w:type="dxa"/>
          <w:trHeight w:val="64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5 580,9</w:t>
            </w:r>
          </w:p>
        </w:tc>
      </w:tr>
      <w:tr w:rsidR="002E2B98" w:rsidRPr="006079AD" w:rsidTr="00337E0E">
        <w:trPr>
          <w:gridAfter w:val="4"/>
          <w:wAfter w:w="2284" w:type="dxa"/>
          <w:trHeight w:val="1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2E2B98" w:rsidRPr="006079AD" w:rsidTr="00337E0E">
        <w:trPr>
          <w:gridAfter w:val="4"/>
          <w:wAfter w:w="2284" w:type="dxa"/>
          <w:trHeight w:val="331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5 580,9</w:t>
            </w:r>
          </w:p>
        </w:tc>
      </w:tr>
      <w:tr w:rsidR="002E2B98" w:rsidRPr="006079AD" w:rsidTr="00337E0E">
        <w:trPr>
          <w:gridAfter w:val="4"/>
          <w:wAfter w:w="2284" w:type="dxa"/>
          <w:trHeight w:val="1258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Реализация мероприятий по обеспечению сбалансированности местных бюджетов в рамках государственной программы "Укрепление государственными финансами в НСО на 2014-2019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59.0.00.70510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1 392,5</w:t>
            </w:r>
          </w:p>
        </w:tc>
      </w:tr>
      <w:tr w:rsidR="002E2B98" w:rsidRPr="006079AD" w:rsidTr="00337E0E">
        <w:trPr>
          <w:gridAfter w:val="4"/>
          <w:wAfter w:w="2284" w:type="dxa"/>
          <w:trHeight w:val="76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1 392,5</w:t>
            </w:r>
          </w:p>
        </w:tc>
      </w:tr>
      <w:tr w:rsidR="002E2B98" w:rsidRPr="006079AD" w:rsidTr="00337E0E">
        <w:trPr>
          <w:gridAfter w:val="4"/>
          <w:wAfter w:w="2284" w:type="dxa"/>
          <w:trHeight w:val="351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1 392,5</w:t>
            </w:r>
          </w:p>
        </w:tc>
      </w:tr>
      <w:tr w:rsidR="002E2B98" w:rsidRPr="006079AD" w:rsidTr="00337E0E">
        <w:trPr>
          <w:gridAfter w:val="4"/>
          <w:wAfter w:w="2284" w:type="dxa"/>
          <w:trHeight w:val="1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2E2B98" w:rsidRPr="006079AD" w:rsidTr="00337E0E">
        <w:trPr>
          <w:gridAfter w:val="4"/>
          <w:wAfter w:w="2284" w:type="dxa"/>
          <w:trHeight w:val="135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мероприятий   по обеспечению сбалансированности местных бюджетов в рамках государственной программы НСО "Управление государственными финансами в НСО на 2014-2019 годы 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59.0.00.S0510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14,1</w:t>
            </w:r>
          </w:p>
        </w:tc>
      </w:tr>
      <w:tr w:rsidR="002E2B98" w:rsidRPr="006079AD" w:rsidTr="00337E0E">
        <w:trPr>
          <w:gridAfter w:val="4"/>
          <w:wAfter w:w="2284" w:type="dxa"/>
          <w:trHeight w:val="82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59.0.00.S0510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14,1</w:t>
            </w:r>
          </w:p>
        </w:tc>
      </w:tr>
      <w:tr w:rsidR="002E2B98" w:rsidRPr="006079AD" w:rsidTr="00337E0E">
        <w:trPr>
          <w:gridAfter w:val="4"/>
          <w:wAfter w:w="2284" w:type="dxa"/>
          <w:trHeight w:val="257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59.0.00.S0510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14,1</w:t>
            </w:r>
          </w:p>
        </w:tc>
      </w:tr>
      <w:tr w:rsidR="002E2B98" w:rsidRPr="006079AD" w:rsidTr="00337E0E">
        <w:trPr>
          <w:gridAfter w:val="4"/>
          <w:wAfter w:w="2284" w:type="dxa"/>
          <w:trHeight w:val="69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5C2974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Мероприятия по сохранению памятников и других мемориальных объектов,</w:t>
            </w:r>
            <w:r w:rsidR="005C2974" w:rsidRPr="006079AD">
              <w:rPr>
                <w:rFonts w:ascii="Arial" w:hAnsi="Arial" w:cs="Arial"/>
                <w:sz w:val="24"/>
                <w:szCs w:val="24"/>
              </w:rPr>
              <w:t xml:space="preserve"> у</w:t>
            </w:r>
            <w:r w:rsidRPr="006079AD">
              <w:rPr>
                <w:rFonts w:ascii="Arial" w:hAnsi="Arial" w:cs="Arial"/>
                <w:sz w:val="24"/>
                <w:szCs w:val="24"/>
              </w:rPr>
              <w:t>вековечивающих память о защитниках Отечества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59.0.00.40580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</w:tr>
      <w:tr w:rsidR="002E2B98" w:rsidRPr="006079AD" w:rsidTr="00337E0E">
        <w:trPr>
          <w:gridAfter w:val="4"/>
          <w:wAfter w:w="2284" w:type="dxa"/>
          <w:trHeight w:val="487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59.0.00.40580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</w:tr>
      <w:tr w:rsidR="002E2B98" w:rsidRPr="006079AD" w:rsidTr="00337E0E">
        <w:trPr>
          <w:gridAfter w:val="4"/>
          <w:wAfter w:w="2284" w:type="dxa"/>
          <w:trHeight w:val="73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59.0.00.40580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</w:tr>
      <w:tr w:rsidR="002E2B98" w:rsidRPr="006079AD" w:rsidTr="00337E0E">
        <w:trPr>
          <w:gridAfter w:val="4"/>
          <w:wAfter w:w="2284" w:type="dxa"/>
          <w:trHeight w:val="97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"Физическая культура и спорт  на территории Совхозного сельсовета Искитимского района Новосибирской области на 2015-2020 годы"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60.0.00.00000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1 990,0</w:t>
            </w:r>
          </w:p>
        </w:tc>
      </w:tr>
      <w:tr w:rsidR="002E2B98" w:rsidRPr="006079AD" w:rsidTr="00337E0E">
        <w:trPr>
          <w:gridAfter w:val="4"/>
          <w:wAfter w:w="2284" w:type="dxa"/>
          <w:trHeight w:val="99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Субсидия на реализацию муниципальной программы "Физическая культура и спорт Совхозного сельсовета Искитимского района Новосибирской области на 2015-2020 годы"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60.0.00.03590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1 990,0</w:t>
            </w:r>
          </w:p>
        </w:tc>
      </w:tr>
      <w:tr w:rsidR="002E2B98" w:rsidRPr="006079AD" w:rsidTr="00337E0E">
        <w:trPr>
          <w:gridAfter w:val="4"/>
          <w:wAfter w:w="2284" w:type="dxa"/>
          <w:trHeight w:val="76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1 990,0</w:t>
            </w:r>
          </w:p>
        </w:tc>
      </w:tr>
      <w:tr w:rsidR="002E2B98" w:rsidRPr="006079AD" w:rsidTr="00337E0E">
        <w:trPr>
          <w:gridAfter w:val="4"/>
          <w:wAfter w:w="2284" w:type="dxa"/>
          <w:trHeight w:val="337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1 990,0</w:t>
            </w:r>
          </w:p>
        </w:tc>
      </w:tr>
      <w:tr w:rsidR="002E2B98" w:rsidRPr="006079AD" w:rsidTr="00337E0E">
        <w:trPr>
          <w:gridAfter w:val="4"/>
          <w:wAfter w:w="2284" w:type="dxa"/>
          <w:trHeight w:val="124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Реализация мероприятий по обеспечению сбалансированности местных бюджетов в рамках государственной программы "Укрепление государственными финансами в НСО на 2014-2019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268,7</w:t>
            </w:r>
          </w:p>
        </w:tc>
      </w:tr>
      <w:tr w:rsidR="002E2B98" w:rsidRPr="006079AD" w:rsidTr="00337E0E">
        <w:trPr>
          <w:gridAfter w:val="4"/>
          <w:wAfter w:w="2284" w:type="dxa"/>
          <w:trHeight w:val="67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268,7</w:t>
            </w:r>
          </w:p>
        </w:tc>
      </w:tr>
      <w:tr w:rsidR="002E2B98" w:rsidRPr="006079AD" w:rsidTr="00337E0E">
        <w:trPr>
          <w:gridAfter w:val="4"/>
          <w:wAfter w:w="2284" w:type="dxa"/>
          <w:trHeight w:val="257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268,7</w:t>
            </w:r>
          </w:p>
        </w:tc>
      </w:tr>
      <w:tr w:rsidR="002E2B98" w:rsidRPr="006079AD" w:rsidTr="00337E0E">
        <w:trPr>
          <w:gridAfter w:val="4"/>
          <w:wAfter w:w="2284" w:type="dxa"/>
          <w:trHeight w:val="139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мероприятий   по обеспечению сбалансированности местных бюджетов в рамках государственной программы НСО "Управление государственными финансами в НСО на 2014-2019 годы 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60.0.00.S0510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2,7</w:t>
            </w:r>
          </w:p>
        </w:tc>
      </w:tr>
      <w:tr w:rsidR="002E2B98" w:rsidRPr="006079AD" w:rsidTr="00337E0E">
        <w:trPr>
          <w:gridAfter w:val="4"/>
          <w:wAfter w:w="2284" w:type="dxa"/>
          <w:trHeight w:val="75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60.0.00.S0510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2,7</w:t>
            </w:r>
          </w:p>
        </w:tc>
      </w:tr>
      <w:tr w:rsidR="002E2B98" w:rsidRPr="006079AD" w:rsidTr="00337E0E">
        <w:trPr>
          <w:gridAfter w:val="4"/>
          <w:wAfter w:w="2284" w:type="dxa"/>
          <w:trHeight w:val="392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60.0.00.S0510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2,7</w:t>
            </w:r>
          </w:p>
        </w:tc>
      </w:tr>
      <w:tr w:rsidR="002E2B98" w:rsidRPr="006079AD" w:rsidTr="00337E0E">
        <w:trPr>
          <w:gridAfter w:val="4"/>
          <w:wAfter w:w="2284" w:type="dxa"/>
          <w:trHeight w:val="94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Реализация мероприятий государственной программы Новосибирской области "Развитие физической культуры и спорта в Новосибирской области на 2015-2021 годы "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60.0.00.70670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400,0</w:t>
            </w:r>
          </w:p>
        </w:tc>
      </w:tr>
      <w:tr w:rsidR="002E2B98" w:rsidRPr="006079AD" w:rsidTr="00337E0E">
        <w:trPr>
          <w:gridAfter w:val="4"/>
          <w:wAfter w:w="2284" w:type="dxa"/>
          <w:trHeight w:val="61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60.0.00.70670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</w:tr>
      <w:tr w:rsidR="002E2B98" w:rsidRPr="006079AD" w:rsidTr="00337E0E">
        <w:trPr>
          <w:gridAfter w:val="4"/>
          <w:wAfter w:w="2284" w:type="dxa"/>
          <w:trHeight w:val="293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60.0.00.70670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</w:tr>
      <w:tr w:rsidR="002E2B98" w:rsidRPr="006079AD" w:rsidTr="00337E0E">
        <w:trPr>
          <w:gridAfter w:val="4"/>
          <w:wAfter w:w="2284" w:type="dxa"/>
          <w:trHeight w:val="94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Софинансирование</w:t>
            </w:r>
            <w:proofErr w:type="spellEnd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мероприятий государственной программы Новосибирской области "Развитие физической культуры и спорта в Новосибирской области на 2015-2021 годы "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60.0.00.S0610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100,0</w:t>
            </w:r>
          </w:p>
        </w:tc>
      </w:tr>
      <w:tr w:rsidR="002E2B98" w:rsidRPr="006079AD" w:rsidTr="00337E0E">
        <w:trPr>
          <w:gridAfter w:val="4"/>
          <w:wAfter w:w="2284" w:type="dxa"/>
          <w:trHeight w:val="72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60.0.00.S0610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2E2B98" w:rsidRPr="006079AD" w:rsidTr="00337E0E">
        <w:trPr>
          <w:gridAfter w:val="4"/>
          <w:wAfter w:w="2284" w:type="dxa"/>
          <w:trHeight w:val="381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60.0.00.S0610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2E2B98" w:rsidRPr="006079AD" w:rsidTr="00337E0E">
        <w:trPr>
          <w:gridAfter w:val="4"/>
          <w:wAfter w:w="2284" w:type="dxa"/>
          <w:trHeight w:val="982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Муниципальная программа " Основные направления развития молодежной политики в муниципальном образовании Совхозного сельсовета на 2015-2020  годы"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63.0.00.00000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</w:tr>
      <w:tr w:rsidR="002E2B98" w:rsidRPr="006079AD" w:rsidTr="00337E0E">
        <w:trPr>
          <w:gridAfter w:val="4"/>
          <w:wAfter w:w="2284" w:type="dxa"/>
          <w:trHeight w:val="559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63.0.00.08280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</w:tr>
      <w:tr w:rsidR="002E2B98" w:rsidRPr="006079AD" w:rsidTr="00337E0E">
        <w:trPr>
          <w:gridAfter w:val="4"/>
          <w:wAfter w:w="2284" w:type="dxa"/>
          <w:trHeight w:val="46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63.0.00.08280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</w:tr>
      <w:tr w:rsidR="002E2B98" w:rsidRPr="006079AD" w:rsidTr="00337E0E">
        <w:trPr>
          <w:gridAfter w:val="4"/>
          <w:wAfter w:w="2284" w:type="dxa"/>
          <w:trHeight w:val="40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направления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4 705,7</w:t>
            </w:r>
          </w:p>
        </w:tc>
      </w:tr>
      <w:tr w:rsidR="002E2B98" w:rsidRPr="006079AD" w:rsidTr="00337E0E">
        <w:trPr>
          <w:gridAfter w:val="4"/>
          <w:wAfter w:w="2284" w:type="dxa"/>
          <w:trHeight w:val="64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99.0.00.00110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3 551,2</w:t>
            </w:r>
          </w:p>
        </w:tc>
      </w:tr>
      <w:tr w:rsidR="002E2B98" w:rsidRPr="006079AD" w:rsidTr="00337E0E">
        <w:trPr>
          <w:gridAfter w:val="4"/>
          <w:wAfter w:w="2284" w:type="dxa"/>
          <w:trHeight w:val="123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3 551,2</w:t>
            </w:r>
          </w:p>
        </w:tc>
      </w:tr>
      <w:tr w:rsidR="002E2B98" w:rsidRPr="006079AD" w:rsidTr="00337E0E">
        <w:trPr>
          <w:gridAfter w:val="4"/>
          <w:wAfter w:w="2284" w:type="dxa"/>
          <w:trHeight w:val="642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3 551,2</w:t>
            </w:r>
          </w:p>
        </w:tc>
      </w:tr>
      <w:tr w:rsidR="002E2B98" w:rsidRPr="006079AD" w:rsidTr="00337E0E">
        <w:trPr>
          <w:gridAfter w:val="4"/>
          <w:wAfter w:w="2284" w:type="dxa"/>
          <w:trHeight w:val="319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99.0.00.00190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1 154,5</w:t>
            </w:r>
          </w:p>
        </w:tc>
      </w:tr>
      <w:tr w:rsidR="002E2B98" w:rsidRPr="006079AD" w:rsidTr="00337E0E">
        <w:trPr>
          <w:gridAfter w:val="4"/>
          <w:wAfter w:w="2284" w:type="dxa"/>
          <w:trHeight w:val="61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1 139,6</w:t>
            </w:r>
          </w:p>
        </w:tc>
      </w:tr>
      <w:tr w:rsidR="002E2B98" w:rsidRPr="006079AD" w:rsidTr="00337E0E">
        <w:trPr>
          <w:gridAfter w:val="4"/>
          <w:wAfter w:w="2284" w:type="dxa"/>
          <w:trHeight w:val="642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1 139,6</w:t>
            </w:r>
          </w:p>
        </w:tc>
      </w:tr>
      <w:tr w:rsidR="002E2B98" w:rsidRPr="006079AD" w:rsidTr="00337E0E">
        <w:trPr>
          <w:gridAfter w:val="4"/>
          <w:wAfter w:w="2284" w:type="dxa"/>
          <w:trHeight w:val="30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14,8</w:t>
            </w:r>
          </w:p>
        </w:tc>
      </w:tr>
      <w:tr w:rsidR="002E2B98" w:rsidRPr="006079AD" w:rsidTr="00337E0E">
        <w:trPr>
          <w:gridAfter w:val="4"/>
          <w:wAfter w:w="2284" w:type="dxa"/>
          <w:trHeight w:val="319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Уплата налогов, сборов и иных платежей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14,8</w:t>
            </w:r>
          </w:p>
        </w:tc>
      </w:tr>
      <w:tr w:rsidR="002E2B98" w:rsidRPr="006079AD" w:rsidTr="00337E0E">
        <w:trPr>
          <w:gridAfter w:val="4"/>
          <w:wAfter w:w="2284" w:type="dxa"/>
          <w:trHeight w:val="642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Иные межбюджетные трансферты бюджетам бюджетной системы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99.0.00.00500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26,8</w:t>
            </w:r>
          </w:p>
        </w:tc>
      </w:tr>
      <w:tr w:rsidR="002E2B98" w:rsidRPr="006079AD" w:rsidTr="00337E0E">
        <w:trPr>
          <w:gridAfter w:val="4"/>
          <w:wAfter w:w="2284" w:type="dxa"/>
          <w:trHeight w:val="319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26,8</w:t>
            </w:r>
          </w:p>
        </w:tc>
      </w:tr>
      <w:tr w:rsidR="002E2B98" w:rsidRPr="006079AD" w:rsidTr="00337E0E">
        <w:trPr>
          <w:gridAfter w:val="4"/>
          <w:wAfter w:w="2284" w:type="dxa"/>
          <w:trHeight w:val="319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26,8</w:t>
            </w:r>
          </w:p>
        </w:tc>
      </w:tr>
      <w:tr w:rsidR="002E2B98" w:rsidRPr="006079AD" w:rsidTr="00337E0E">
        <w:trPr>
          <w:gridAfter w:val="4"/>
          <w:wAfter w:w="2284" w:type="dxa"/>
          <w:trHeight w:val="642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99.0.00.00910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348,0</w:t>
            </w:r>
          </w:p>
        </w:tc>
      </w:tr>
      <w:tr w:rsidR="002E2B98" w:rsidRPr="006079AD" w:rsidTr="00337E0E">
        <w:trPr>
          <w:gridAfter w:val="4"/>
          <w:wAfter w:w="2284" w:type="dxa"/>
          <w:trHeight w:val="642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348,0</w:t>
            </w:r>
          </w:p>
        </w:tc>
      </w:tr>
      <w:tr w:rsidR="002E2B98" w:rsidRPr="006079AD" w:rsidTr="00337E0E">
        <w:trPr>
          <w:gridAfter w:val="4"/>
          <w:wAfter w:w="2284" w:type="dxa"/>
          <w:trHeight w:val="60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348,0</w:t>
            </w:r>
          </w:p>
        </w:tc>
      </w:tr>
      <w:tr w:rsidR="002E2B98" w:rsidRPr="006079AD" w:rsidTr="00337E0E">
        <w:trPr>
          <w:gridAfter w:val="4"/>
          <w:wAfter w:w="2284" w:type="dxa"/>
          <w:trHeight w:val="37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99.0.00.00920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197,4</w:t>
            </w:r>
          </w:p>
        </w:tc>
      </w:tr>
      <w:tr w:rsidR="002E2B98" w:rsidRPr="006079AD" w:rsidTr="00337E0E">
        <w:trPr>
          <w:gridAfter w:val="4"/>
          <w:wAfter w:w="2284" w:type="dxa"/>
          <w:trHeight w:val="63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179,9</w:t>
            </w:r>
          </w:p>
        </w:tc>
      </w:tr>
      <w:tr w:rsidR="002E2B98" w:rsidRPr="006079AD" w:rsidTr="00337E0E">
        <w:trPr>
          <w:gridAfter w:val="4"/>
          <w:wAfter w:w="2284" w:type="dxa"/>
          <w:trHeight w:val="63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179,9</w:t>
            </w:r>
          </w:p>
        </w:tc>
      </w:tr>
      <w:tr w:rsidR="002E2B98" w:rsidRPr="006079AD" w:rsidTr="00337E0E">
        <w:trPr>
          <w:gridAfter w:val="4"/>
          <w:wAfter w:w="2284" w:type="dxa"/>
          <w:trHeight w:val="31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17,5</w:t>
            </w:r>
          </w:p>
        </w:tc>
      </w:tr>
      <w:tr w:rsidR="002E2B98" w:rsidRPr="006079AD" w:rsidTr="00337E0E">
        <w:trPr>
          <w:gridAfter w:val="4"/>
          <w:wAfter w:w="2284" w:type="dxa"/>
          <w:trHeight w:val="48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Исполнение судебных актов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15,5</w:t>
            </w:r>
          </w:p>
        </w:tc>
      </w:tr>
      <w:tr w:rsidR="002E2B98" w:rsidRPr="006079AD" w:rsidTr="00337E0E">
        <w:trPr>
          <w:gridAfter w:val="4"/>
          <w:wAfter w:w="2284" w:type="dxa"/>
          <w:trHeight w:val="36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Уплата налогов, сборов и иных платежей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2E2B98" w:rsidRPr="006079AD" w:rsidTr="00337E0E">
        <w:trPr>
          <w:gridAfter w:val="4"/>
          <w:wAfter w:w="2284" w:type="dxa"/>
          <w:trHeight w:val="1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2E2B98" w:rsidRPr="006079AD" w:rsidTr="00337E0E">
        <w:trPr>
          <w:gridAfter w:val="4"/>
          <w:wAfter w:w="2284" w:type="dxa"/>
          <w:trHeight w:val="63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Доплаты к пенсиям государственных служащих </w:t>
            </w: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субъектов Российской Федерации и муниципальных служащих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99.0.00.02020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396,8</w:t>
            </w:r>
          </w:p>
        </w:tc>
      </w:tr>
      <w:tr w:rsidR="002E2B98" w:rsidRPr="006079AD" w:rsidTr="00337E0E">
        <w:trPr>
          <w:gridAfter w:val="4"/>
          <w:wAfter w:w="2284" w:type="dxa"/>
          <w:trHeight w:val="45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396,8</w:t>
            </w:r>
          </w:p>
        </w:tc>
      </w:tr>
      <w:tr w:rsidR="002E2B98" w:rsidRPr="006079AD" w:rsidTr="00337E0E">
        <w:trPr>
          <w:gridAfter w:val="4"/>
          <w:wAfter w:w="2284" w:type="dxa"/>
          <w:trHeight w:val="69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Социальные выплаты гражданам, кроме  публичных нормативных социальных  выплат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396,8</w:t>
            </w:r>
          </w:p>
        </w:tc>
      </w:tr>
      <w:tr w:rsidR="002E2B98" w:rsidRPr="006079AD" w:rsidTr="00337E0E">
        <w:trPr>
          <w:gridAfter w:val="4"/>
          <w:wAfter w:w="2284" w:type="dxa"/>
          <w:trHeight w:val="46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99.0.00.03110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560,3</w:t>
            </w:r>
          </w:p>
        </w:tc>
      </w:tr>
      <w:tr w:rsidR="002E2B98" w:rsidRPr="006079AD" w:rsidTr="00337E0E">
        <w:trPr>
          <w:gridAfter w:val="4"/>
          <w:wAfter w:w="2284" w:type="dxa"/>
          <w:trHeight w:val="15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99.0.00.03110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560,3</w:t>
            </w:r>
          </w:p>
        </w:tc>
      </w:tr>
      <w:tr w:rsidR="002E2B98" w:rsidRPr="006079AD" w:rsidTr="00337E0E">
        <w:trPr>
          <w:gridAfter w:val="4"/>
          <w:wAfter w:w="2284" w:type="dxa"/>
          <w:trHeight w:val="60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560,3</w:t>
            </w:r>
          </w:p>
        </w:tc>
      </w:tr>
      <w:tr w:rsidR="002E2B98" w:rsidRPr="006079AD" w:rsidTr="00337E0E">
        <w:trPr>
          <w:gridAfter w:val="4"/>
          <w:wAfter w:w="2284" w:type="dxa"/>
          <w:trHeight w:val="97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Мероприятия по организации проведения капитального ремонта общего имущества в многоквартирных домах, расположенных на территории Новосибирской области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99.0.00.03980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5,6</w:t>
            </w:r>
          </w:p>
        </w:tc>
      </w:tr>
      <w:tr w:rsidR="002E2B98" w:rsidRPr="006079AD" w:rsidTr="00337E0E">
        <w:trPr>
          <w:gridAfter w:val="4"/>
          <w:wAfter w:w="2284" w:type="dxa"/>
          <w:trHeight w:val="519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99.0.00.03980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5,6</w:t>
            </w:r>
          </w:p>
        </w:tc>
      </w:tr>
      <w:tr w:rsidR="002E2B98" w:rsidRPr="006079AD" w:rsidTr="00337E0E">
        <w:trPr>
          <w:gridAfter w:val="4"/>
          <w:wAfter w:w="2284" w:type="dxa"/>
          <w:trHeight w:val="61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99.0.00.03980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5,6</w:t>
            </w:r>
          </w:p>
        </w:tc>
      </w:tr>
      <w:tr w:rsidR="002E2B98" w:rsidRPr="006079AD" w:rsidTr="00337E0E">
        <w:trPr>
          <w:gridAfter w:val="4"/>
          <w:wAfter w:w="2284" w:type="dxa"/>
          <w:trHeight w:val="39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99.0.00.20550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30,0</w:t>
            </w:r>
          </w:p>
        </w:tc>
      </w:tr>
      <w:tr w:rsidR="002E2B98" w:rsidRPr="006079AD" w:rsidTr="00337E0E">
        <w:trPr>
          <w:gridAfter w:val="4"/>
          <w:wAfter w:w="2284" w:type="dxa"/>
          <w:trHeight w:val="39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99.0.00.20550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2E2B98" w:rsidRPr="006079AD" w:rsidTr="00337E0E">
        <w:trPr>
          <w:gridAfter w:val="4"/>
          <w:wAfter w:w="2284" w:type="dxa"/>
          <w:trHeight w:val="33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99.0.00.20550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2E2B98" w:rsidRPr="006079AD" w:rsidTr="00337E0E">
        <w:trPr>
          <w:gridAfter w:val="4"/>
          <w:wAfter w:w="2284" w:type="dxa"/>
          <w:trHeight w:val="73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99.0.00.51180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224,4</w:t>
            </w:r>
          </w:p>
        </w:tc>
      </w:tr>
      <w:tr w:rsidR="002E2B98" w:rsidRPr="006079AD" w:rsidTr="00337E0E">
        <w:trPr>
          <w:gridAfter w:val="4"/>
          <w:wAfter w:w="2284" w:type="dxa"/>
          <w:trHeight w:val="136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212,1</w:t>
            </w:r>
          </w:p>
        </w:tc>
      </w:tr>
      <w:tr w:rsidR="002E2B98" w:rsidRPr="006079AD" w:rsidTr="00337E0E">
        <w:trPr>
          <w:gridAfter w:val="4"/>
          <w:wAfter w:w="2284" w:type="dxa"/>
          <w:trHeight w:val="69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212,1</w:t>
            </w:r>
          </w:p>
        </w:tc>
      </w:tr>
      <w:tr w:rsidR="002E2B98" w:rsidRPr="006079AD" w:rsidTr="00337E0E">
        <w:trPr>
          <w:gridAfter w:val="4"/>
          <w:wAfter w:w="2284" w:type="dxa"/>
          <w:trHeight w:val="78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12,3</w:t>
            </w:r>
          </w:p>
        </w:tc>
      </w:tr>
      <w:tr w:rsidR="002E2B98" w:rsidRPr="006079AD" w:rsidTr="00337E0E">
        <w:trPr>
          <w:gridAfter w:val="4"/>
          <w:wAfter w:w="2284" w:type="dxa"/>
          <w:trHeight w:val="69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12,3</w:t>
            </w:r>
          </w:p>
        </w:tc>
      </w:tr>
      <w:tr w:rsidR="002E2B98" w:rsidRPr="006079AD" w:rsidTr="00337E0E">
        <w:trPr>
          <w:gridAfter w:val="4"/>
          <w:wAfter w:w="2284" w:type="dxa"/>
          <w:trHeight w:val="642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99.0.00.70190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0,1</w:t>
            </w:r>
          </w:p>
        </w:tc>
      </w:tr>
      <w:tr w:rsidR="002E2B98" w:rsidRPr="006079AD" w:rsidTr="00337E0E">
        <w:trPr>
          <w:gridAfter w:val="4"/>
          <w:wAfter w:w="2284" w:type="dxa"/>
          <w:trHeight w:val="642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2E2B98" w:rsidRPr="006079AD" w:rsidTr="00337E0E">
        <w:trPr>
          <w:gridAfter w:val="4"/>
          <w:wAfter w:w="2284" w:type="dxa"/>
          <w:trHeight w:val="67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2E2B98" w:rsidRPr="006079AD" w:rsidTr="00337E0E">
        <w:trPr>
          <w:gridAfter w:val="4"/>
          <w:wAfter w:w="2284" w:type="dxa"/>
          <w:trHeight w:val="40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Мероприятия по защите поселений от подтопления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99.0.00.83410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548,0</w:t>
            </w:r>
          </w:p>
        </w:tc>
      </w:tr>
      <w:tr w:rsidR="002E2B98" w:rsidRPr="006079AD" w:rsidTr="00337E0E">
        <w:trPr>
          <w:gridAfter w:val="4"/>
          <w:wAfter w:w="2284" w:type="dxa"/>
          <w:trHeight w:val="72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99.0.00.83410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2E2B98" w:rsidRPr="006079AD" w:rsidTr="00337E0E">
        <w:trPr>
          <w:gridAfter w:val="4"/>
          <w:wAfter w:w="2284" w:type="dxa"/>
          <w:trHeight w:val="67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99.0.00.83410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2E2B98" w:rsidRPr="006079AD" w:rsidTr="00337E0E">
        <w:trPr>
          <w:gridAfter w:val="4"/>
          <w:wAfter w:w="2284" w:type="dxa"/>
          <w:trHeight w:val="82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99.0.00.83410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448,0</w:t>
            </w:r>
          </w:p>
        </w:tc>
      </w:tr>
      <w:tr w:rsidR="002E2B98" w:rsidRPr="006079AD" w:rsidTr="00337E0E">
        <w:trPr>
          <w:gridAfter w:val="4"/>
          <w:wAfter w:w="2284" w:type="dxa"/>
          <w:trHeight w:val="43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99.0.00.83410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448,0</w:t>
            </w:r>
          </w:p>
        </w:tc>
      </w:tr>
      <w:tr w:rsidR="002E2B98" w:rsidRPr="006079AD" w:rsidTr="00337E0E">
        <w:trPr>
          <w:gridAfter w:val="4"/>
          <w:wAfter w:w="2284" w:type="dxa"/>
          <w:trHeight w:val="262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Реализация мероприятий по оснащению автономными дымовыми пожарными </w:t>
            </w: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извещателями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жилых помещений, в которых проживают семьи, находящиеся в опасном  социальном положении не имеющие несовершен</w:t>
            </w:r>
            <w:r w:rsidR="00F50784" w:rsidRPr="006079AD">
              <w:rPr>
                <w:rFonts w:ascii="Arial" w:hAnsi="Arial" w:cs="Arial"/>
                <w:sz w:val="24"/>
                <w:szCs w:val="24"/>
              </w:rPr>
              <w:t>н</w:t>
            </w:r>
            <w:r w:rsidRPr="006079AD">
              <w:rPr>
                <w:rFonts w:ascii="Arial" w:hAnsi="Arial" w:cs="Arial"/>
                <w:sz w:val="24"/>
                <w:szCs w:val="24"/>
              </w:rPr>
              <w:t>олетних детей, а также малоподвижные одинокие пенсионеры и инвалиды в рамках государственной программы Новосибирской области "Обеспечение безопасности жизнедеятельности населения Новосибирской области на период 2015-2020 годов" на 2018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99.0.00.70330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15,2</w:t>
            </w:r>
          </w:p>
        </w:tc>
      </w:tr>
      <w:tr w:rsidR="002E2B98" w:rsidRPr="006079AD" w:rsidTr="00337E0E">
        <w:trPr>
          <w:gridAfter w:val="4"/>
          <w:wAfter w:w="2284" w:type="dxa"/>
          <w:trHeight w:val="624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99.0.00.70330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15,2</w:t>
            </w:r>
          </w:p>
        </w:tc>
      </w:tr>
      <w:tr w:rsidR="002E2B98" w:rsidRPr="006079AD" w:rsidTr="00337E0E">
        <w:trPr>
          <w:gridAfter w:val="4"/>
          <w:wAfter w:w="2284" w:type="dxa"/>
          <w:trHeight w:val="819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99.0.00.70330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15,2</w:t>
            </w:r>
          </w:p>
        </w:tc>
      </w:tr>
      <w:tr w:rsidR="002E2B98" w:rsidRPr="006079AD" w:rsidTr="00337E0E">
        <w:trPr>
          <w:gridAfter w:val="4"/>
          <w:wAfter w:w="2284" w:type="dxa"/>
          <w:trHeight w:val="273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мероприятий по оснащению автономными дымовыми пожарными </w:t>
            </w: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извещателями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жилых помещений, в которых проживают семьи, находящиеся в опасном  социальном положении не имеющие несовершен</w:t>
            </w:r>
            <w:r w:rsidR="00F50784" w:rsidRPr="006079AD">
              <w:rPr>
                <w:rFonts w:ascii="Arial" w:hAnsi="Arial" w:cs="Arial"/>
                <w:sz w:val="24"/>
                <w:szCs w:val="24"/>
              </w:rPr>
              <w:t>н</w:t>
            </w:r>
            <w:r w:rsidRPr="006079AD">
              <w:rPr>
                <w:rFonts w:ascii="Arial" w:hAnsi="Arial" w:cs="Arial"/>
                <w:sz w:val="24"/>
                <w:szCs w:val="24"/>
              </w:rPr>
              <w:t>олетних детей, а также малоподвижные одинокие пенсионеры и инвалиды в рамках государственной программы Новосибирской области "Обеспечение безопасности жизнедеятельности населения Новосибирской области на период 2015-2020 годов" на 2018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99.0.00.S0330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0,8</w:t>
            </w:r>
          </w:p>
        </w:tc>
      </w:tr>
      <w:tr w:rsidR="002E2B98" w:rsidRPr="006079AD" w:rsidTr="00337E0E">
        <w:trPr>
          <w:gridAfter w:val="4"/>
          <w:wAfter w:w="2284" w:type="dxa"/>
          <w:trHeight w:val="487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99.0.00.S0330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0,8</w:t>
            </w:r>
          </w:p>
        </w:tc>
      </w:tr>
      <w:tr w:rsidR="002E2B98" w:rsidRPr="006079AD" w:rsidTr="00337E0E">
        <w:trPr>
          <w:gridAfter w:val="4"/>
          <w:wAfter w:w="2284" w:type="dxa"/>
          <w:trHeight w:val="630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99.0.00.S0330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0,8</w:t>
            </w:r>
          </w:p>
        </w:tc>
      </w:tr>
      <w:tr w:rsidR="002E2B98" w:rsidRPr="006079AD" w:rsidTr="00337E0E">
        <w:trPr>
          <w:gridAfter w:val="4"/>
          <w:wAfter w:w="2284" w:type="dxa"/>
          <w:trHeight w:val="375"/>
        </w:trPr>
        <w:tc>
          <w:tcPr>
            <w:tcW w:w="4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19 850,5</w:t>
            </w:r>
          </w:p>
        </w:tc>
      </w:tr>
      <w:tr w:rsidR="002E2B98" w:rsidRPr="006079AD" w:rsidTr="00337E0E">
        <w:trPr>
          <w:trHeight w:val="255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  <w:p w:rsidR="00334E97" w:rsidRPr="006079AD" w:rsidRDefault="00334E97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37E0E" w:rsidRDefault="00337E0E" w:rsidP="00334E97">
      <w:pPr>
        <w:autoSpaceDE/>
        <w:autoSpaceDN/>
        <w:ind w:right="599"/>
        <w:jc w:val="right"/>
        <w:rPr>
          <w:rFonts w:ascii="Arial" w:hAnsi="Arial" w:cs="Arial"/>
          <w:b/>
          <w:bCs/>
          <w:sz w:val="24"/>
          <w:szCs w:val="24"/>
        </w:rPr>
        <w:sectPr w:rsidR="00337E0E" w:rsidSect="004D2454">
          <w:pgSz w:w="11906" w:h="16838"/>
          <w:pgMar w:top="709" w:right="849" w:bottom="567" w:left="1418" w:header="709" w:footer="494" w:gutter="0"/>
          <w:pgNumType w:start="2"/>
          <w:cols w:space="708"/>
          <w:docGrid w:linePitch="360"/>
        </w:sectPr>
      </w:pPr>
    </w:p>
    <w:tbl>
      <w:tblPr>
        <w:tblW w:w="12073" w:type="dxa"/>
        <w:tblInd w:w="92" w:type="dxa"/>
        <w:tblLayout w:type="fixed"/>
        <w:tblLook w:val="04A0"/>
      </w:tblPr>
      <w:tblGrid>
        <w:gridCol w:w="2843"/>
        <w:gridCol w:w="8"/>
        <w:gridCol w:w="1125"/>
        <w:gridCol w:w="8"/>
        <w:gridCol w:w="842"/>
        <w:gridCol w:w="8"/>
        <w:gridCol w:w="842"/>
        <w:gridCol w:w="8"/>
        <w:gridCol w:w="1286"/>
        <w:gridCol w:w="691"/>
        <w:gridCol w:w="8"/>
        <w:gridCol w:w="88"/>
        <w:gridCol w:w="520"/>
        <w:gridCol w:w="244"/>
        <w:gridCol w:w="278"/>
        <w:gridCol w:w="990"/>
        <w:gridCol w:w="8"/>
        <w:gridCol w:w="703"/>
        <w:gridCol w:w="125"/>
        <w:gridCol w:w="1210"/>
        <w:gridCol w:w="238"/>
      </w:tblGrid>
      <w:tr w:rsidR="002E2B98" w:rsidRPr="006079AD" w:rsidTr="00337E0E">
        <w:trPr>
          <w:gridAfter w:val="3"/>
          <w:wAfter w:w="1573" w:type="dxa"/>
          <w:trHeight w:val="276"/>
        </w:trPr>
        <w:tc>
          <w:tcPr>
            <w:tcW w:w="10500" w:type="dxa"/>
            <w:gridSpan w:val="1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E97" w:rsidRPr="006079AD" w:rsidRDefault="00334E97" w:rsidP="00334E97">
            <w:pPr>
              <w:autoSpaceDE/>
              <w:autoSpaceDN/>
              <w:ind w:right="599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Приложение 7</w:t>
            </w:r>
          </w:p>
          <w:p w:rsidR="00334E97" w:rsidRPr="006079AD" w:rsidRDefault="00334E97" w:rsidP="00334E97">
            <w:pPr>
              <w:autoSpaceDE/>
              <w:autoSpaceDN/>
              <w:ind w:right="599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Cs/>
                <w:sz w:val="24"/>
                <w:szCs w:val="24"/>
              </w:rPr>
              <w:t xml:space="preserve">к Решению «О бюджете </w:t>
            </w:r>
            <w:proofErr w:type="gramStart"/>
            <w:r w:rsidRPr="006079AD">
              <w:rPr>
                <w:rFonts w:ascii="Arial" w:hAnsi="Arial" w:cs="Arial"/>
                <w:bCs/>
                <w:sz w:val="24"/>
                <w:szCs w:val="24"/>
              </w:rPr>
              <w:t>Совхозного</w:t>
            </w:r>
            <w:proofErr w:type="gramEnd"/>
            <w:r w:rsidRPr="006079A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:rsidR="00334E97" w:rsidRPr="006079AD" w:rsidRDefault="00334E97" w:rsidP="00334E97">
            <w:pPr>
              <w:autoSpaceDE/>
              <w:autoSpaceDN/>
              <w:ind w:right="599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Cs/>
                <w:sz w:val="24"/>
                <w:szCs w:val="24"/>
              </w:rPr>
              <w:t xml:space="preserve">сельсовета на 2018 год и плановый </w:t>
            </w:r>
          </w:p>
          <w:p w:rsidR="00334E97" w:rsidRPr="006079AD" w:rsidRDefault="00334E97" w:rsidP="00334E97">
            <w:pPr>
              <w:autoSpaceDE/>
              <w:autoSpaceDN/>
              <w:ind w:right="599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Cs/>
                <w:sz w:val="24"/>
                <w:szCs w:val="24"/>
              </w:rPr>
              <w:t xml:space="preserve">период 2019 и 2020 годов» </w:t>
            </w:r>
          </w:p>
          <w:p w:rsidR="00334E97" w:rsidRPr="006079AD" w:rsidRDefault="00334E97" w:rsidP="00334E97">
            <w:pPr>
              <w:autoSpaceDE/>
              <w:autoSpaceDN/>
              <w:ind w:right="599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Cs/>
                <w:sz w:val="24"/>
                <w:szCs w:val="24"/>
              </w:rPr>
              <w:t>от 15 ноября 2018 № 136</w:t>
            </w:r>
          </w:p>
          <w:p w:rsidR="00334E97" w:rsidRPr="006079AD" w:rsidRDefault="00334E97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34E97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ВЕДОМСТВЕННАЯ СТРУКТУРА РАСХОДОВ МЕСТНОГО БЮДЖЕТА НА 2018 ГОД И </w:t>
            </w:r>
          </w:p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НА ПЛАНОВЫЙ ПЕРИОД 2019</w:t>
            </w:r>
            <w:proofErr w:type="gramStart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И</w:t>
            </w:r>
            <w:proofErr w:type="gramEnd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2020 годов</w:t>
            </w:r>
          </w:p>
        </w:tc>
      </w:tr>
      <w:tr w:rsidR="002E2B98" w:rsidRPr="006079AD" w:rsidTr="00337E0E">
        <w:trPr>
          <w:gridAfter w:val="3"/>
          <w:wAfter w:w="1573" w:type="dxa"/>
          <w:trHeight w:val="495"/>
        </w:trPr>
        <w:tc>
          <w:tcPr>
            <w:tcW w:w="10500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E2B98" w:rsidRPr="006079AD" w:rsidTr="00337E0E">
        <w:trPr>
          <w:trHeight w:val="132"/>
        </w:trPr>
        <w:tc>
          <w:tcPr>
            <w:tcW w:w="69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E2B98" w:rsidRPr="006079AD" w:rsidTr="00337E0E">
        <w:trPr>
          <w:trHeight w:val="255"/>
        </w:trPr>
        <w:tc>
          <w:tcPr>
            <w:tcW w:w="69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2B98" w:rsidRPr="006079AD" w:rsidTr="00337E0E">
        <w:trPr>
          <w:gridAfter w:val="5"/>
          <w:wAfter w:w="2284" w:type="dxa"/>
          <w:trHeight w:val="276"/>
        </w:trPr>
        <w:tc>
          <w:tcPr>
            <w:tcW w:w="9789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E97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RANGE!A12:G468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Ведомственная структура расходов местного бюджета на 2018 год</w:t>
            </w:r>
            <w:bookmarkEnd w:id="0"/>
            <w:r w:rsidR="00334E97"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:rsidR="00334E97" w:rsidRPr="006079AD" w:rsidRDefault="00334E97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2E2B98" w:rsidRPr="006079AD" w:rsidRDefault="00334E97" w:rsidP="00334E97">
            <w:pPr>
              <w:autoSpaceDE/>
              <w:autoSpaceDN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Cs/>
                <w:sz w:val="24"/>
                <w:szCs w:val="24"/>
              </w:rPr>
              <w:t xml:space="preserve">тыс. руб. </w:t>
            </w:r>
          </w:p>
          <w:p w:rsidR="00334E97" w:rsidRPr="006079AD" w:rsidRDefault="00334E97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E2B98" w:rsidRPr="006079AD" w:rsidTr="00337E0E">
        <w:trPr>
          <w:gridAfter w:val="5"/>
          <w:wAfter w:w="2284" w:type="dxa"/>
          <w:trHeight w:val="276"/>
        </w:trPr>
        <w:tc>
          <w:tcPr>
            <w:tcW w:w="9789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E2B98" w:rsidRPr="006079AD" w:rsidTr="00337E0E">
        <w:trPr>
          <w:gridAfter w:val="5"/>
          <w:wAfter w:w="2284" w:type="dxa"/>
          <w:trHeight w:val="276"/>
        </w:trPr>
        <w:tc>
          <w:tcPr>
            <w:tcW w:w="9789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E2B98" w:rsidRPr="006079AD" w:rsidTr="0082270E">
        <w:trPr>
          <w:gridAfter w:val="5"/>
          <w:wAfter w:w="2284" w:type="dxa"/>
          <w:trHeight w:val="64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РЗ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079AD">
              <w:rPr>
                <w:rFonts w:ascii="Arial" w:hAnsi="Arial" w:cs="Arial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2E2B98" w:rsidRPr="006079AD" w:rsidTr="0082270E">
        <w:trPr>
          <w:gridAfter w:val="5"/>
          <w:wAfter w:w="2284" w:type="dxa"/>
          <w:trHeight w:val="630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администрация Совхозного сельсовета Искитимского района Новосибирской области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5 868,2</w:t>
            </w:r>
          </w:p>
        </w:tc>
      </w:tr>
      <w:tr w:rsidR="002E2B98" w:rsidRPr="006079AD" w:rsidTr="0082270E">
        <w:trPr>
          <w:gridAfter w:val="5"/>
          <w:wAfter w:w="2284" w:type="dxa"/>
          <w:trHeight w:val="319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5 868,2</w:t>
            </w:r>
          </w:p>
        </w:tc>
      </w:tr>
      <w:tr w:rsidR="002E2B98" w:rsidRPr="006079AD" w:rsidTr="0082270E">
        <w:trPr>
          <w:gridAfter w:val="5"/>
          <w:wAfter w:w="2284" w:type="dxa"/>
          <w:trHeight w:val="642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560,3</w:t>
            </w:r>
          </w:p>
        </w:tc>
      </w:tr>
      <w:tr w:rsidR="002E2B98" w:rsidRPr="006079AD" w:rsidTr="0082270E">
        <w:trPr>
          <w:gridAfter w:val="5"/>
          <w:wAfter w:w="2284" w:type="dxa"/>
          <w:trHeight w:val="319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направления бюджета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560,3</w:t>
            </w:r>
          </w:p>
        </w:tc>
      </w:tr>
      <w:tr w:rsidR="002E2B98" w:rsidRPr="006079AD" w:rsidTr="0082270E">
        <w:trPr>
          <w:gridAfter w:val="5"/>
          <w:wAfter w:w="2284" w:type="dxa"/>
          <w:trHeight w:val="319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99.0.00.03110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560,3</w:t>
            </w:r>
          </w:p>
        </w:tc>
      </w:tr>
      <w:tr w:rsidR="002E2B98" w:rsidRPr="006079AD" w:rsidTr="0082270E">
        <w:trPr>
          <w:gridAfter w:val="5"/>
          <w:wAfter w:w="2284" w:type="dxa"/>
          <w:trHeight w:val="1279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99.0.00.03110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560,3</w:t>
            </w:r>
          </w:p>
        </w:tc>
      </w:tr>
      <w:tr w:rsidR="002E2B98" w:rsidRPr="006079AD" w:rsidTr="0082270E">
        <w:trPr>
          <w:gridAfter w:val="5"/>
          <w:wAfter w:w="2284" w:type="dxa"/>
          <w:trHeight w:val="61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99.0.00.03110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560,3</w:t>
            </w:r>
          </w:p>
        </w:tc>
      </w:tr>
      <w:tr w:rsidR="002E2B98" w:rsidRPr="006079AD" w:rsidTr="0082270E">
        <w:trPr>
          <w:gridAfter w:val="5"/>
          <w:wAfter w:w="2284" w:type="dxa"/>
          <w:trHeight w:val="96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4 705,7</w:t>
            </w:r>
          </w:p>
        </w:tc>
      </w:tr>
      <w:tr w:rsidR="002E2B98" w:rsidRPr="006079AD" w:rsidTr="0082270E">
        <w:trPr>
          <w:gridAfter w:val="5"/>
          <w:wAfter w:w="2284" w:type="dxa"/>
          <w:trHeight w:val="319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направления бюджета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4 705,7</w:t>
            </w:r>
          </w:p>
        </w:tc>
      </w:tr>
      <w:tr w:rsidR="002E2B98" w:rsidRPr="006079AD" w:rsidTr="0082270E">
        <w:trPr>
          <w:gridAfter w:val="5"/>
          <w:wAfter w:w="2284" w:type="dxa"/>
          <w:trHeight w:val="642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99.0.00.00110</w:t>
            </w:r>
          </w:p>
        </w:tc>
        <w:tc>
          <w:tcPr>
            <w:tcW w:w="86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3 551,2</w:t>
            </w:r>
          </w:p>
        </w:tc>
      </w:tr>
      <w:tr w:rsidR="002E2B98" w:rsidRPr="006079AD" w:rsidTr="0082270E">
        <w:trPr>
          <w:gridAfter w:val="5"/>
          <w:wAfter w:w="2284" w:type="dxa"/>
          <w:trHeight w:val="1279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99.0.00.00110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3 551,2</w:t>
            </w:r>
          </w:p>
        </w:tc>
      </w:tr>
      <w:tr w:rsidR="002E2B98" w:rsidRPr="006079AD" w:rsidTr="0082270E">
        <w:trPr>
          <w:gridAfter w:val="5"/>
          <w:wAfter w:w="2284" w:type="dxa"/>
          <w:trHeight w:val="642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99.0.00.00110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3 551,2</w:t>
            </w:r>
          </w:p>
        </w:tc>
      </w:tr>
      <w:tr w:rsidR="002E2B98" w:rsidRPr="006079AD" w:rsidTr="0082270E">
        <w:trPr>
          <w:gridAfter w:val="5"/>
          <w:wAfter w:w="2284" w:type="dxa"/>
          <w:trHeight w:val="319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99.0.00.00190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1 154,4</w:t>
            </w:r>
          </w:p>
        </w:tc>
      </w:tr>
      <w:tr w:rsidR="002E2B98" w:rsidRPr="006079AD" w:rsidTr="0082270E">
        <w:trPr>
          <w:gridAfter w:val="5"/>
          <w:wAfter w:w="2284" w:type="dxa"/>
          <w:trHeight w:val="642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99.0.00.00190</w:t>
            </w:r>
          </w:p>
        </w:tc>
        <w:tc>
          <w:tcPr>
            <w:tcW w:w="86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1 139,6</w:t>
            </w:r>
          </w:p>
        </w:tc>
      </w:tr>
      <w:tr w:rsidR="002E2B98" w:rsidRPr="006079AD" w:rsidTr="0082270E">
        <w:trPr>
          <w:gridAfter w:val="5"/>
          <w:wAfter w:w="2284" w:type="dxa"/>
          <w:trHeight w:val="642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99.0.00.00190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1 139,6</w:t>
            </w:r>
          </w:p>
        </w:tc>
      </w:tr>
      <w:tr w:rsidR="002E2B98" w:rsidRPr="006079AD" w:rsidTr="0082270E">
        <w:trPr>
          <w:gridAfter w:val="5"/>
          <w:wAfter w:w="2284" w:type="dxa"/>
          <w:trHeight w:val="319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99.0.00.00190</w:t>
            </w:r>
          </w:p>
        </w:tc>
        <w:tc>
          <w:tcPr>
            <w:tcW w:w="86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14,8</w:t>
            </w:r>
          </w:p>
        </w:tc>
      </w:tr>
      <w:tr w:rsidR="002E2B98" w:rsidRPr="006079AD" w:rsidTr="0082270E">
        <w:trPr>
          <w:gridAfter w:val="5"/>
          <w:wAfter w:w="2284" w:type="dxa"/>
          <w:trHeight w:val="319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Уплата налогов, сборов и иных платежей 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99.0.00.00190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14,8</w:t>
            </w:r>
          </w:p>
        </w:tc>
      </w:tr>
      <w:tr w:rsidR="002E2B98" w:rsidRPr="006079AD" w:rsidTr="0082270E">
        <w:trPr>
          <w:gridAfter w:val="5"/>
          <w:wAfter w:w="2284" w:type="dxa"/>
          <w:trHeight w:val="642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Мероприятия по решению вопросов в </w:t>
            </w: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сфере административных правонарушений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99.0.00.70190</w:t>
            </w:r>
          </w:p>
        </w:tc>
        <w:tc>
          <w:tcPr>
            <w:tcW w:w="8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0,1</w:t>
            </w:r>
          </w:p>
        </w:tc>
      </w:tr>
      <w:tr w:rsidR="002E2B98" w:rsidRPr="006079AD" w:rsidTr="0082270E">
        <w:trPr>
          <w:gridAfter w:val="5"/>
          <w:wAfter w:w="2284" w:type="dxa"/>
          <w:trHeight w:val="642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99.0.00.70190</w:t>
            </w:r>
          </w:p>
        </w:tc>
        <w:tc>
          <w:tcPr>
            <w:tcW w:w="8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2E2B98" w:rsidRPr="006079AD" w:rsidTr="0082270E">
        <w:trPr>
          <w:gridAfter w:val="5"/>
          <w:wAfter w:w="2284" w:type="dxa"/>
          <w:trHeight w:val="60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99.0.00.70190</w:t>
            </w:r>
          </w:p>
        </w:tc>
        <w:tc>
          <w:tcPr>
            <w:tcW w:w="8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2E2B98" w:rsidRPr="006079AD" w:rsidTr="0082270E">
        <w:trPr>
          <w:gridAfter w:val="5"/>
          <w:wAfter w:w="2284" w:type="dxa"/>
          <w:trHeight w:val="960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26,8</w:t>
            </w:r>
          </w:p>
        </w:tc>
      </w:tr>
      <w:tr w:rsidR="002E2B98" w:rsidRPr="006079AD" w:rsidTr="0082270E">
        <w:trPr>
          <w:gridAfter w:val="5"/>
          <w:wAfter w:w="2284" w:type="dxa"/>
          <w:trHeight w:val="319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направления  бюджета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26,8</w:t>
            </w:r>
          </w:p>
        </w:tc>
      </w:tr>
      <w:tr w:rsidR="002E2B98" w:rsidRPr="006079AD" w:rsidTr="0082270E">
        <w:trPr>
          <w:gridAfter w:val="5"/>
          <w:wAfter w:w="2284" w:type="dxa"/>
          <w:trHeight w:val="319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межбюджетные трансферты бюджетам бюджетной системы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99.0.00.00500</w:t>
            </w:r>
          </w:p>
        </w:tc>
        <w:tc>
          <w:tcPr>
            <w:tcW w:w="86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26,8</w:t>
            </w:r>
          </w:p>
        </w:tc>
      </w:tr>
      <w:tr w:rsidR="002E2B98" w:rsidRPr="006079AD" w:rsidTr="0082270E">
        <w:trPr>
          <w:gridAfter w:val="5"/>
          <w:wAfter w:w="2284" w:type="dxa"/>
          <w:trHeight w:val="319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99.0.00.00500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26,8</w:t>
            </w:r>
          </w:p>
        </w:tc>
      </w:tr>
      <w:tr w:rsidR="002E2B98" w:rsidRPr="006079AD" w:rsidTr="0082270E">
        <w:trPr>
          <w:gridAfter w:val="5"/>
          <w:wAfter w:w="2284" w:type="dxa"/>
          <w:trHeight w:val="30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99.0.00.00500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26,8</w:t>
            </w:r>
          </w:p>
        </w:tc>
      </w:tr>
      <w:tr w:rsidR="002E2B98" w:rsidRPr="006079AD" w:rsidTr="0082270E">
        <w:trPr>
          <w:gridAfter w:val="5"/>
          <w:wAfter w:w="2284" w:type="dxa"/>
          <w:trHeight w:val="319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30,0</w:t>
            </w:r>
          </w:p>
        </w:tc>
      </w:tr>
      <w:tr w:rsidR="002E2B98" w:rsidRPr="006079AD" w:rsidTr="0082270E">
        <w:trPr>
          <w:gridAfter w:val="5"/>
          <w:wAfter w:w="2284" w:type="dxa"/>
          <w:trHeight w:val="319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направления бюджета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86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2E2B98" w:rsidRPr="006079AD" w:rsidTr="0082270E">
        <w:trPr>
          <w:gridAfter w:val="5"/>
          <w:wAfter w:w="2284" w:type="dxa"/>
          <w:trHeight w:val="319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99.0.00.20550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2E2B98" w:rsidRPr="006079AD" w:rsidTr="0082270E">
        <w:trPr>
          <w:gridAfter w:val="5"/>
          <w:wAfter w:w="2284" w:type="dxa"/>
          <w:trHeight w:val="319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99.0.00.20550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2E2B98" w:rsidRPr="006079AD" w:rsidTr="0082270E">
        <w:trPr>
          <w:gridAfter w:val="5"/>
          <w:wAfter w:w="2284" w:type="dxa"/>
          <w:trHeight w:val="319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99.0.00.20550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870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2E2B98" w:rsidRPr="006079AD" w:rsidTr="0082270E">
        <w:trPr>
          <w:gridAfter w:val="5"/>
          <w:wAfter w:w="2284" w:type="dxa"/>
          <w:trHeight w:val="319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545,4</w:t>
            </w:r>
          </w:p>
        </w:tc>
      </w:tr>
      <w:tr w:rsidR="002E2B98" w:rsidRPr="006079AD" w:rsidTr="0082270E">
        <w:trPr>
          <w:gridAfter w:val="5"/>
          <w:wAfter w:w="2284" w:type="dxa"/>
          <w:trHeight w:val="319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направления бюджета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545,4</w:t>
            </w:r>
          </w:p>
        </w:tc>
      </w:tr>
      <w:tr w:rsidR="002E2B98" w:rsidRPr="006079AD" w:rsidTr="0082270E">
        <w:trPr>
          <w:gridAfter w:val="5"/>
          <w:wAfter w:w="2284" w:type="dxa"/>
          <w:trHeight w:val="642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99.0.00.00910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348,0</w:t>
            </w:r>
          </w:p>
        </w:tc>
      </w:tr>
      <w:tr w:rsidR="002E2B98" w:rsidRPr="006079AD" w:rsidTr="0082270E">
        <w:trPr>
          <w:gridAfter w:val="5"/>
          <w:wAfter w:w="2284" w:type="dxa"/>
          <w:trHeight w:val="642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99.0.00.00910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348,0</w:t>
            </w:r>
          </w:p>
        </w:tc>
      </w:tr>
      <w:tr w:rsidR="002E2B98" w:rsidRPr="006079AD" w:rsidTr="0082270E">
        <w:trPr>
          <w:gridAfter w:val="5"/>
          <w:wAfter w:w="2284" w:type="dxa"/>
          <w:trHeight w:val="642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99.0.00.00910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348,0</w:t>
            </w:r>
          </w:p>
        </w:tc>
      </w:tr>
      <w:tr w:rsidR="002E2B98" w:rsidRPr="006079AD" w:rsidTr="0082270E">
        <w:trPr>
          <w:gridAfter w:val="5"/>
          <w:wAfter w:w="2284" w:type="dxa"/>
          <w:trHeight w:val="1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99.0.00.00910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E2B98" w:rsidRPr="006079AD" w:rsidTr="0082270E">
        <w:trPr>
          <w:gridAfter w:val="5"/>
          <w:wAfter w:w="2284" w:type="dxa"/>
          <w:trHeight w:val="319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197,4</w:t>
            </w:r>
          </w:p>
        </w:tc>
      </w:tr>
      <w:tr w:rsidR="002E2B98" w:rsidRPr="006079AD" w:rsidTr="0082270E">
        <w:trPr>
          <w:gridAfter w:val="5"/>
          <w:wAfter w:w="2284" w:type="dxa"/>
          <w:trHeight w:val="642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179,9</w:t>
            </w:r>
          </w:p>
        </w:tc>
      </w:tr>
      <w:tr w:rsidR="002E2B98" w:rsidRPr="006079AD" w:rsidTr="0082270E">
        <w:trPr>
          <w:gridAfter w:val="5"/>
          <w:wAfter w:w="2284" w:type="dxa"/>
          <w:trHeight w:val="642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179,9</w:t>
            </w:r>
          </w:p>
        </w:tc>
      </w:tr>
      <w:tr w:rsidR="002E2B98" w:rsidRPr="006079AD" w:rsidTr="0082270E">
        <w:trPr>
          <w:gridAfter w:val="5"/>
          <w:wAfter w:w="2284" w:type="dxa"/>
          <w:trHeight w:val="319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17,5</w:t>
            </w:r>
          </w:p>
        </w:tc>
      </w:tr>
      <w:tr w:rsidR="002E2B98" w:rsidRPr="006079AD" w:rsidTr="0082270E">
        <w:trPr>
          <w:gridAfter w:val="5"/>
          <w:wAfter w:w="2284" w:type="dxa"/>
          <w:trHeight w:val="33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Исполнение судебных актов 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830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15,5</w:t>
            </w:r>
          </w:p>
        </w:tc>
      </w:tr>
      <w:tr w:rsidR="002E2B98" w:rsidRPr="006079AD" w:rsidTr="0082270E">
        <w:trPr>
          <w:gridAfter w:val="5"/>
          <w:wAfter w:w="2284" w:type="dxa"/>
          <w:trHeight w:val="319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Уплата налогов, сборов и иных платежей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99.0.00.00920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2E2B98" w:rsidRPr="006079AD" w:rsidTr="0082270E">
        <w:trPr>
          <w:gridAfter w:val="5"/>
          <w:wAfter w:w="2284" w:type="dxa"/>
          <w:trHeight w:val="319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224,4</w:t>
            </w:r>
          </w:p>
        </w:tc>
      </w:tr>
      <w:tr w:rsidR="002E2B98" w:rsidRPr="006079AD" w:rsidTr="0082270E">
        <w:trPr>
          <w:gridAfter w:val="5"/>
          <w:wAfter w:w="2284" w:type="dxa"/>
          <w:trHeight w:val="319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направления  бюджета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224,4</w:t>
            </w:r>
          </w:p>
        </w:tc>
      </w:tr>
      <w:tr w:rsidR="002E2B98" w:rsidRPr="006079AD" w:rsidTr="0082270E">
        <w:trPr>
          <w:gridAfter w:val="5"/>
          <w:wAfter w:w="2284" w:type="dxa"/>
          <w:trHeight w:val="642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224,4</w:t>
            </w:r>
          </w:p>
        </w:tc>
      </w:tr>
      <w:tr w:rsidR="002E2B98" w:rsidRPr="006079AD" w:rsidTr="0082270E">
        <w:trPr>
          <w:gridAfter w:val="5"/>
          <w:wAfter w:w="2284" w:type="dxa"/>
          <w:trHeight w:val="1279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212,1</w:t>
            </w:r>
          </w:p>
        </w:tc>
      </w:tr>
      <w:tr w:rsidR="002E2B98" w:rsidRPr="006079AD" w:rsidTr="0082270E">
        <w:trPr>
          <w:gridAfter w:val="5"/>
          <w:wAfter w:w="2284" w:type="dxa"/>
          <w:trHeight w:val="642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212,1</w:t>
            </w:r>
          </w:p>
        </w:tc>
      </w:tr>
      <w:tr w:rsidR="002E2B98" w:rsidRPr="006079AD" w:rsidTr="0082270E">
        <w:trPr>
          <w:gridAfter w:val="5"/>
          <w:wAfter w:w="2284" w:type="dxa"/>
          <w:trHeight w:val="642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12,3</w:t>
            </w:r>
          </w:p>
        </w:tc>
      </w:tr>
      <w:tr w:rsidR="002E2B98" w:rsidRPr="006079AD" w:rsidTr="0082270E">
        <w:trPr>
          <w:gridAfter w:val="5"/>
          <w:wAfter w:w="2284" w:type="dxa"/>
          <w:trHeight w:val="642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12,3</w:t>
            </w:r>
          </w:p>
        </w:tc>
      </w:tr>
      <w:tr w:rsidR="002E2B98" w:rsidRPr="006079AD" w:rsidTr="0082270E">
        <w:trPr>
          <w:gridAfter w:val="5"/>
          <w:wAfter w:w="2284" w:type="dxa"/>
          <w:trHeight w:val="642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57,7</w:t>
            </w:r>
          </w:p>
        </w:tc>
      </w:tr>
      <w:tr w:rsidR="002E2B98" w:rsidRPr="006079AD" w:rsidTr="0082270E">
        <w:trPr>
          <w:gridAfter w:val="5"/>
          <w:wAfter w:w="2284" w:type="dxa"/>
          <w:trHeight w:val="642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41,7</w:t>
            </w:r>
          </w:p>
        </w:tc>
      </w:tr>
      <w:tr w:rsidR="002E2B98" w:rsidRPr="006079AD" w:rsidTr="0082270E">
        <w:trPr>
          <w:gridAfter w:val="5"/>
          <w:wAfter w:w="2284" w:type="dxa"/>
          <w:trHeight w:val="126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Муниципальная программа "Обеспечение пожарной безопасности и безопасности людей на водных об</w:t>
            </w:r>
            <w:r w:rsidR="00C4267B" w:rsidRPr="006079AD">
              <w:rPr>
                <w:rFonts w:ascii="Arial" w:hAnsi="Arial" w:cs="Arial"/>
                <w:sz w:val="24"/>
                <w:szCs w:val="24"/>
              </w:rPr>
              <w:t>ъ</w:t>
            </w:r>
            <w:r w:rsidRPr="006079AD">
              <w:rPr>
                <w:rFonts w:ascii="Arial" w:hAnsi="Arial" w:cs="Arial"/>
                <w:sz w:val="24"/>
                <w:szCs w:val="24"/>
              </w:rPr>
              <w:t>ектах на территории Совхозного сельсовета Искитимского района Новосибирской области на 2015-2020 годы"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50.0.00.00000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41,7</w:t>
            </w:r>
          </w:p>
        </w:tc>
      </w:tr>
      <w:tr w:rsidR="002E2B98" w:rsidRPr="006079AD" w:rsidTr="0082270E">
        <w:trPr>
          <w:gridAfter w:val="5"/>
          <w:wAfter w:w="2284" w:type="dxa"/>
          <w:trHeight w:val="114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50.0.00.02180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41,7</w:t>
            </w:r>
          </w:p>
        </w:tc>
      </w:tr>
      <w:tr w:rsidR="002E2B98" w:rsidRPr="006079AD" w:rsidTr="0082270E">
        <w:trPr>
          <w:gridAfter w:val="5"/>
          <w:wAfter w:w="2284" w:type="dxa"/>
          <w:trHeight w:val="642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50.0.00.02180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41,7</w:t>
            </w:r>
          </w:p>
        </w:tc>
      </w:tr>
      <w:tr w:rsidR="002E2B98" w:rsidRPr="006079AD" w:rsidTr="0082270E">
        <w:trPr>
          <w:gridAfter w:val="5"/>
          <w:wAfter w:w="2284" w:type="dxa"/>
          <w:trHeight w:val="63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50.0.00.02180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41,7</w:t>
            </w:r>
          </w:p>
        </w:tc>
      </w:tr>
      <w:tr w:rsidR="002E2B98" w:rsidRPr="006079AD" w:rsidTr="0082270E">
        <w:trPr>
          <w:gridAfter w:val="5"/>
          <w:wAfter w:w="2284" w:type="dxa"/>
          <w:trHeight w:val="3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Реализация мероприятий по подготовке и организации населения к действиям в </w:t>
            </w: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чрезвычайной ситуации в мирное и военное время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50.0.00.02190</w:t>
            </w:r>
          </w:p>
        </w:tc>
        <w:tc>
          <w:tcPr>
            <w:tcW w:w="86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0,0</w:t>
            </w:r>
          </w:p>
        </w:tc>
      </w:tr>
      <w:tr w:rsidR="002E2B98" w:rsidRPr="006079AD" w:rsidTr="0082270E">
        <w:trPr>
          <w:gridAfter w:val="5"/>
          <w:wAfter w:w="2284" w:type="dxa"/>
          <w:trHeight w:val="75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Реализация мероприятий по обеспечению безопасности людей на водны</w:t>
            </w:r>
            <w:r w:rsidR="00726425" w:rsidRPr="006079AD">
              <w:rPr>
                <w:rFonts w:ascii="Arial" w:hAnsi="Arial" w:cs="Arial"/>
                <w:sz w:val="24"/>
                <w:szCs w:val="24"/>
              </w:rPr>
              <w:t>х объектах и ликвидации происше</w:t>
            </w:r>
            <w:r w:rsidRPr="006079AD">
              <w:rPr>
                <w:rFonts w:ascii="Arial" w:hAnsi="Arial" w:cs="Arial"/>
                <w:sz w:val="24"/>
                <w:szCs w:val="24"/>
              </w:rPr>
              <w:t>ствий на водных объектах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50.0.00.02200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0,0</w:t>
            </w:r>
          </w:p>
        </w:tc>
      </w:tr>
      <w:tr w:rsidR="002E2B98" w:rsidRPr="006079AD" w:rsidTr="0082270E">
        <w:trPr>
          <w:gridAfter w:val="5"/>
          <w:wAfter w:w="2284" w:type="dxa"/>
          <w:trHeight w:val="67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50.0.00.02200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E2B98" w:rsidRPr="006079AD" w:rsidTr="0082270E">
        <w:trPr>
          <w:gridAfter w:val="5"/>
          <w:wAfter w:w="2284" w:type="dxa"/>
          <w:trHeight w:val="63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50.0.00.02200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E2B98" w:rsidRPr="006079AD" w:rsidTr="0082270E">
        <w:trPr>
          <w:gridAfter w:val="5"/>
          <w:wAfter w:w="2284" w:type="dxa"/>
          <w:trHeight w:val="441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направления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16,0</w:t>
            </w:r>
          </w:p>
        </w:tc>
      </w:tr>
      <w:tr w:rsidR="002E2B98" w:rsidRPr="006079AD" w:rsidTr="0082270E">
        <w:trPr>
          <w:gridAfter w:val="5"/>
          <w:wAfter w:w="2284" w:type="dxa"/>
          <w:trHeight w:val="169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Реализация мероприятий по оснащению автономными дымовыми пожарными </w:t>
            </w: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извещателями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жилых помещений, в которых проживают семьи, находящиеся в опасном  социальном положении не имеющие несовершен</w:t>
            </w:r>
            <w:r w:rsidR="00726425" w:rsidRPr="006079AD">
              <w:rPr>
                <w:rFonts w:ascii="Arial" w:hAnsi="Arial" w:cs="Arial"/>
                <w:sz w:val="24"/>
                <w:szCs w:val="24"/>
              </w:rPr>
              <w:t>н</w:t>
            </w:r>
            <w:r w:rsidRPr="006079AD">
              <w:rPr>
                <w:rFonts w:ascii="Arial" w:hAnsi="Arial" w:cs="Arial"/>
                <w:sz w:val="24"/>
                <w:szCs w:val="24"/>
              </w:rPr>
              <w:t>олетних детей, а также малоподвижные одинокие пенсионеры и инвалиды в рамках государственной программы Новосибирской области "Обеспечение безопасности жизнедеятельности населения Новосибирской области на период 2015-2020 годов" на 2018 год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99.0.00.70330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15,2</w:t>
            </w:r>
          </w:p>
        </w:tc>
      </w:tr>
      <w:tr w:rsidR="002E2B98" w:rsidRPr="006079AD" w:rsidTr="0082270E">
        <w:trPr>
          <w:gridAfter w:val="5"/>
          <w:wAfter w:w="2284" w:type="dxa"/>
          <w:trHeight w:val="75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99.0.00.70330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15,2</w:t>
            </w:r>
          </w:p>
        </w:tc>
      </w:tr>
      <w:tr w:rsidR="002E2B98" w:rsidRPr="006079AD" w:rsidTr="0082270E">
        <w:trPr>
          <w:gridAfter w:val="5"/>
          <w:wAfter w:w="2284" w:type="dxa"/>
          <w:trHeight w:val="84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99.0.00.70330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15,2</w:t>
            </w:r>
          </w:p>
        </w:tc>
      </w:tr>
      <w:tr w:rsidR="002E2B98" w:rsidRPr="006079AD" w:rsidTr="0082270E">
        <w:trPr>
          <w:gridAfter w:val="5"/>
          <w:wAfter w:w="2284" w:type="dxa"/>
          <w:trHeight w:val="2565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мероприятий по оснащению автономными дымовыми пожарными </w:t>
            </w: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извещателями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жилых помещений, в которых проживают семьи, находящиеся в опасном  социальном положении не имеющие несовершен</w:t>
            </w:r>
            <w:r w:rsidR="00726425" w:rsidRPr="006079AD">
              <w:rPr>
                <w:rFonts w:ascii="Arial" w:hAnsi="Arial" w:cs="Arial"/>
                <w:sz w:val="24"/>
                <w:szCs w:val="24"/>
              </w:rPr>
              <w:t>н</w:t>
            </w:r>
            <w:r w:rsidRPr="006079AD">
              <w:rPr>
                <w:rFonts w:ascii="Arial" w:hAnsi="Arial" w:cs="Arial"/>
                <w:sz w:val="24"/>
                <w:szCs w:val="24"/>
              </w:rPr>
              <w:t>олетних детей, а также малоподвижные одинокие пенсионеры и инвалиды в рамках государственной программы Новосибирской области "Обеспечение безопасности жизнедеятельности населения Новосибирской области на период 2015-2020 годов" на 2018 год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99.0.00.S0330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0,8</w:t>
            </w:r>
          </w:p>
        </w:tc>
      </w:tr>
      <w:tr w:rsidR="002E2B98" w:rsidRPr="006079AD" w:rsidTr="0082270E">
        <w:trPr>
          <w:gridAfter w:val="5"/>
          <w:wAfter w:w="2284" w:type="dxa"/>
          <w:trHeight w:val="705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99.0.00.S0330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0,8</w:t>
            </w:r>
          </w:p>
        </w:tc>
      </w:tr>
      <w:tr w:rsidR="002E2B98" w:rsidRPr="006079AD" w:rsidTr="0082270E">
        <w:trPr>
          <w:gridAfter w:val="5"/>
          <w:wAfter w:w="2284" w:type="dxa"/>
          <w:trHeight w:val="69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99.0.00.S0330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0,8</w:t>
            </w:r>
          </w:p>
        </w:tc>
      </w:tr>
      <w:tr w:rsidR="002E2B98" w:rsidRPr="006079AD" w:rsidTr="0082270E">
        <w:trPr>
          <w:gridAfter w:val="5"/>
          <w:wAfter w:w="2284" w:type="dxa"/>
          <w:trHeight w:val="315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2 662,3</w:t>
            </w:r>
          </w:p>
        </w:tc>
      </w:tr>
      <w:tr w:rsidR="002E2B98" w:rsidRPr="006079AD" w:rsidTr="0082270E">
        <w:trPr>
          <w:gridAfter w:val="5"/>
          <w:wAfter w:w="2284" w:type="dxa"/>
          <w:trHeight w:val="31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548,0</w:t>
            </w:r>
          </w:p>
        </w:tc>
      </w:tr>
      <w:tr w:rsidR="002E2B98" w:rsidRPr="006079AD" w:rsidTr="0082270E">
        <w:trPr>
          <w:gridAfter w:val="5"/>
          <w:wAfter w:w="2284" w:type="dxa"/>
          <w:trHeight w:val="315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направления бюджета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86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548,0</w:t>
            </w:r>
          </w:p>
        </w:tc>
      </w:tr>
      <w:tr w:rsidR="002E2B98" w:rsidRPr="006079AD" w:rsidTr="0082270E">
        <w:trPr>
          <w:gridAfter w:val="5"/>
          <w:wAfter w:w="2284" w:type="dxa"/>
          <w:trHeight w:val="31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защите поселений от подтопления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99.0.00.83410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548,0</w:t>
            </w:r>
          </w:p>
        </w:tc>
      </w:tr>
      <w:tr w:rsidR="002E2B98" w:rsidRPr="006079AD" w:rsidTr="0082270E">
        <w:trPr>
          <w:gridAfter w:val="5"/>
          <w:wAfter w:w="2284" w:type="dxa"/>
          <w:trHeight w:val="63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99.0.00.83410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2E2B98" w:rsidRPr="006079AD" w:rsidTr="0082270E">
        <w:trPr>
          <w:gridAfter w:val="5"/>
          <w:wAfter w:w="2284" w:type="dxa"/>
          <w:trHeight w:val="67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99.0.00.83410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2E2B98" w:rsidRPr="006079AD" w:rsidTr="0082270E">
        <w:trPr>
          <w:gridAfter w:val="5"/>
          <w:wAfter w:w="2284" w:type="dxa"/>
          <w:trHeight w:val="720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99.0.00.83410</w:t>
            </w:r>
          </w:p>
        </w:tc>
        <w:tc>
          <w:tcPr>
            <w:tcW w:w="86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448,0</w:t>
            </w:r>
          </w:p>
        </w:tc>
      </w:tr>
      <w:tr w:rsidR="002E2B98" w:rsidRPr="006079AD" w:rsidTr="0082270E">
        <w:trPr>
          <w:gridAfter w:val="5"/>
          <w:wAfter w:w="2284" w:type="dxa"/>
          <w:trHeight w:val="55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99.0.00.83410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448,0</w:t>
            </w:r>
          </w:p>
        </w:tc>
      </w:tr>
      <w:tr w:rsidR="002E2B98" w:rsidRPr="006079AD" w:rsidTr="0082270E">
        <w:trPr>
          <w:gridAfter w:val="5"/>
          <w:wAfter w:w="2284" w:type="dxa"/>
          <w:trHeight w:val="1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Иные мероприятия  в области водных ресурсов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99.0.00.83420</w:t>
            </w:r>
          </w:p>
        </w:tc>
        <w:tc>
          <w:tcPr>
            <w:tcW w:w="86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2E2B98" w:rsidRPr="006079AD" w:rsidTr="0082270E">
        <w:trPr>
          <w:gridAfter w:val="5"/>
          <w:wAfter w:w="2284" w:type="dxa"/>
          <w:trHeight w:val="319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2 114,3</w:t>
            </w:r>
          </w:p>
        </w:tc>
      </w:tr>
      <w:tr w:rsidR="002E2B98" w:rsidRPr="006079AD" w:rsidTr="0082270E">
        <w:trPr>
          <w:gridAfter w:val="5"/>
          <w:wAfter w:w="2284" w:type="dxa"/>
          <w:trHeight w:val="90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"Дорожное хозяйство в Совхозном сельсовете Искитимского района Новосибирской области на 2015-2020 годы"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52.0.00.00000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1 182,7</w:t>
            </w:r>
          </w:p>
        </w:tc>
      </w:tr>
      <w:tr w:rsidR="002E2B98" w:rsidRPr="006079AD" w:rsidTr="0082270E">
        <w:trPr>
          <w:gridAfter w:val="5"/>
          <w:wAfter w:w="2284" w:type="dxa"/>
          <w:trHeight w:val="91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left="-92" w:right="-116" w:firstLine="92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Основное мероприятие: Развитие автомобильных дорог местного значения на территории Совхозного сельсовета Искитимского района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52.0.01.00000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1 182,7</w:t>
            </w:r>
          </w:p>
        </w:tc>
      </w:tr>
      <w:tr w:rsidR="002E2B98" w:rsidRPr="006079AD" w:rsidTr="0082270E">
        <w:trPr>
          <w:gridAfter w:val="5"/>
          <w:wAfter w:w="2284" w:type="dxa"/>
          <w:trHeight w:val="642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left="-92" w:right="-116" w:firstLine="92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Реализация мероприятий по развитию автомобильных дорог местного значения на территории Совхозного сельсовета за счет акцизов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52.0.01.06070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1 182,7</w:t>
            </w:r>
          </w:p>
        </w:tc>
      </w:tr>
      <w:tr w:rsidR="002E2B98" w:rsidRPr="006079AD" w:rsidTr="0082270E">
        <w:trPr>
          <w:gridAfter w:val="5"/>
          <w:wAfter w:w="2284" w:type="dxa"/>
          <w:trHeight w:val="642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52.0.01.06070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1 182,7</w:t>
            </w:r>
          </w:p>
        </w:tc>
      </w:tr>
      <w:tr w:rsidR="002E2B98" w:rsidRPr="006079AD" w:rsidTr="0082270E">
        <w:trPr>
          <w:gridAfter w:val="5"/>
          <w:wAfter w:w="2284" w:type="dxa"/>
          <w:trHeight w:val="75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52.0.01.06070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1 182,7</w:t>
            </w:r>
          </w:p>
        </w:tc>
      </w:tr>
      <w:tr w:rsidR="002E2B98" w:rsidRPr="006079AD" w:rsidTr="0082270E">
        <w:trPr>
          <w:gridAfter w:val="5"/>
          <w:wAfter w:w="2284" w:type="dxa"/>
          <w:trHeight w:val="1005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Основное мероприятие: Обеспечение безопасности дорожного движения на территории Совхозного </w:t>
            </w: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сельсовета Искитимского района Новосибирской области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52.0.02.00000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931,6</w:t>
            </w:r>
          </w:p>
        </w:tc>
      </w:tr>
      <w:tr w:rsidR="002E2B98" w:rsidRPr="006079AD" w:rsidTr="0082270E">
        <w:trPr>
          <w:gridAfter w:val="5"/>
          <w:wAfter w:w="2284" w:type="dxa"/>
          <w:trHeight w:val="106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left="-92" w:right="-116" w:firstLine="92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Реализация мероприятий по обеспечению безопасности дорожного движения на территории Совхозного сельсовета за счет средств мес</w:t>
            </w:r>
            <w:r w:rsidR="00B848EC" w:rsidRPr="006079AD">
              <w:rPr>
                <w:rFonts w:ascii="Arial" w:hAnsi="Arial" w:cs="Arial"/>
                <w:sz w:val="24"/>
                <w:szCs w:val="24"/>
              </w:rPr>
              <w:t>т</w:t>
            </w:r>
            <w:r w:rsidRPr="006079AD">
              <w:rPr>
                <w:rFonts w:ascii="Arial" w:hAnsi="Arial" w:cs="Arial"/>
                <w:sz w:val="24"/>
                <w:szCs w:val="24"/>
              </w:rPr>
              <w:t>ного бюджета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52.0.02.04160</w:t>
            </w:r>
          </w:p>
        </w:tc>
        <w:tc>
          <w:tcPr>
            <w:tcW w:w="8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2E2B98" w:rsidRPr="006079AD" w:rsidTr="0082270E">
        <w:trPr>
          <w:gridAfter w:val="5"/>
          <w:wAfter w:w="2284" w:type="dxa"/>
          <w:trHeight w:val="69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52.0.02.04160</w:t>
            </w:r>
          </w:p>
        </w:tc>
        <w:tc>
          <w:tcPr>
            <w:tcW w:w="8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2E2B98" w:rsidRPr="006079AD" w:rsidTr="0082270E">
        <w:trPr>
          <w:gridAfter w:val="5"/>
          <w:wAfter w:w="2284" w:type="dxa"/>
          <w:trHeight w:val="66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52.0.02.04160</w:t>
            </w:r>
          </w:p>
        </w:tc>
        <w:tc>
          <w:tcPr>
            <w:tcW w:w="8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2E2B98" w:rsidRPr="006079AD" w:rsidTr="0082270E">
        <w:trPr>
          <w:gridAfter w:val="5"/>
          <w:wAfter w:w="2284" w:type="dxa"/>
          <w:trHeight w:val="1335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left="-92" w:right="-116" w:firstLine="9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Реализация мероприятий государственной программы Новосибирской области «Развитие автомобильных дорог регионального, межмуниципального значения Новосибирской области в 2015-2022 годах»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52.0.02.70760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831,6</w:t>
            </w:r>
          </w:p>
        </w:tc>
      </w:tr>
      <w:tr w:rsidR="002E2B98" w:rsidRPr="006079AD" w:rsidTr="0082270E">
        <w:trPr>
          <w:gridAfter w:val="5"/>
          <w:wAfter w:w="2284" w:type="dxa"/>
          <w:trHeight w:val="600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52.0.02.70760</w:t>
            </w:r>
          </w:p>
        </w:tc>
        <w:tc>
          <w:tcPr>
            <w:tcW w:w="8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790,0</w:t>
            </w:r>
          </w:p>
        </w:tc>
      </w:tr>
      <w:tr w:rsidR="002E2B98" w:rsidRPr="006079AD" w:rsidTr="0082270E">
        <w:trPr>
          <w:gridAfter w:val="5"/>
          <w:wAfter w:w="2284" w:type="dxa"/>
          <w:trHeight w:val="562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52.0.02.70760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790,0</w:t>
            </w:r>
          </w:p>
        </w:tc>
      </w:tr>
      <w:tr w:rsidR="002E2B98" w:rsidRPr="006079AD" w:rsidTr="0082270E">
        <w:trPr>
          <w:gridAfter w:val="5"/>
          <w:wAfter w:w="2284" w:type="dxa"/>
          <w:trHeight w:val="278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Софинансирование</w:t>
            </w:r>
            <w:proofErr w:type="spellEnd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мероприятий государственной программы Новосибирской области «Развитие автомобильных дорог регионального, межмуниципального значения Новосибирской области в 2015-2022 </w:t>
            </w: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годах»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52.0.02.S0760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41,6</w:t>
            </w:r>
          </w:p>
        </w:tc>
      </w:tr>
      <w:tr w:rsidR="002E2B98" w:rsidRPr="006079AD" w:rsidTr="0082270E">
        <w:trPr>
          <w:gridAfter w:val="5"/>
          <w:wAfter w:w="2284" w:type="dxa"/>
          <w:trHeight w:val="690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52.0.02.S0760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41,6</w:t>
            </w:r>
          </w:p>
        </w:tc>
      </w:tr>
      <w:tr w:rsidR="002E2B98" w:rsidRPr="006079AD" w:rsidTr="0082270E">
        <w:trPr>
          <w:gridAfter w:val="5"/>
          <w:wAfter w:w="2284" w:type="dxa"/>
          <w:trHeight w:val="64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52.0.02.S0760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41,6</w:t>
            </w:r>
          </w:p>
        </w:tc>
      </w:tr>
      <w:tr w:rsidR="002E2B98" w:rsidRPr="006079AD" w:rsidTr="0082270E">
        <w:trPr>
          <w:gridAfter w:val="5"/>
          <w:wAfter w:w="2284" w:type="dxa"/>
          <w:trHeight w:val="435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845,2</w:t>
            </w:r>
          </w:p>
        </w:tc>
      </w:tr>
      <w:tr w:rsidR="002E2B98" w:rsidRPr="006079AD" w:rsidTr="0082270E">
        <w:trPr>
          <w:gridAfter w:val="5"/>
          <w:wAfter w:w="2284" w:type="dxa"/>
          <w:trHeight w:val="202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5,6</w:t>
            </w:r>
          </w:p>
        </w:tc>
      </w:tr>
      <w:tr w:rsidR="002E2B98" w:rsidRPr="006079AD" w:rsidTr="0082270E">
        <w:trPr>
          <w:gridAfter w:val="5"/>
          <w:wAfter w:w="2284" w:type="dxa"/>
          <w:trHeight w:val="1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Муниципальная программа " Переселение граждан из аварийного жилищного фонда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55.0.00.00000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E2B98" w:rsidRPr="006079AD" w:rsidTr="0082270E">
        <w:trPr>
          <w:gridAfter w:val="5"/>
          <w:wAfter w:w="2284" w:type="dxa"/>
          <w:trHeight w:val="49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направления расходов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5,6</w:t>
            </w:r>
          </w:p>
        </w:tc>
      </w:tr>
      <w:tr w:rsidR="002E2B98" w:rsidRPr="006079AD" w:rsidTr="0082270E">
        <w:trPr>
          <w:gridAfter w:val="5"/>
          <w:wAfter w:w="2284" w:type="dxa"/>
          <w:trHeight w:val="100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left="-92" w:right="-116" w:firstLine="9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Мероприятия по организации проведения капитального ремонта общего имущества в многоквартирных домах, расположенных на территории Новосибирской области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99.0.00.03980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5,6</w:t>
            </w:r>
          </w:p>
        </w:tc>
      </w:tr>
      <w:tr w:rsidR="002E2B98" w:rsidRPr="006079AD" w:rsidTr="0082270E">
        <w:trPr>
          <w:gridAfter w:val="5"/>
          <w:wAfter w:w="2284" w:type="dxa"/>
          <w:trHeight w:val="75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99.0.00.03980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5,6</w:t>
            </w:r>
          </w:p>
        </w:tc>
      </w:tr>
      <w:tr w:rsidR="002E2B98" w:rsidRPr="006079AD" w:rsidTr="0082270E">
        <w:trPr>
          <w:gridAfter w:val="5"/>
          <w:wAfter w:w="2284" w:type="dxa"/>
          <w:trHeight w:val="42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99.0.00.03980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5,6</w:t>
            </w:r>
          </w:p>
        </w:tc>
      </w:tr>
      <w:tr w:rsidR="002E2B98" w:rsidRPr="006079AD" w:rsidTr="0082270E">
        <w:trPr>
          <w:gridAfter w:val="5"/>
          <w:wAfter w:w="2284" w:type="dxa"/>
          <w:trHeight w:val="319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839,6</w:t>
            </w:r>
          </w:p>
        </w:tc>
      </w:tr>
      <w:tr w:rsidR="002E2B98" w:rsidRPr="006079AD" w:rsidTr="0082270E">
        <w:trPr>
          <w:gridAfter w:val="5"/>
          <w:wAfter w:w="2284" w:type="dxa"/>
          <w:trHeight w:val="561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Муниципальная программа "Благоустройство территории Совхозного сельсовета Искитимского района Новосибирской области на 2015-2020 годы"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58.0.00.00000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839,6</w:t>
            </w:r>
          </w:p>
        </w:tc>
      </w:tr>
      <w:tr w:rsidR="002E2B98" w:rsidRPr="006079AD" w:rsidTr="0082270E">
        <w:trPr>
          <w:gridAfter w:val="5"/>
          <w:wAfter w:w="2284" w:type="dxa"/>
          <w:trHeight w:val="96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Подпрограмма "Уличное освещение" муниципальной программы "Благоустройство территории" Совхозного сельсовета Искитимского района Новосибирской области на 2015-2020 годы"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58.1.00.00000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441,5</w:t>
            </w:r>
          </w:p>
        </w:tc>
      </w:tr>
      <w:tr w:rsidR="002E2B98" w:rsidRPr="006079AD" w:rsidTr="0082270E">
        <w:trPr>
          <w:gridAfter w:val="5"/>
          <w:wAfter w:w="2284" w:type="dxa"/>
          <w:trHeight w:val="27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Реализация мероприятий в рамках подпрограммы "Уличное освещение" муниципальной программы "Благоустройство территории Совхозного сельсовета Искитимского района Новосибирской области на 2015-2020 годы"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58.1.00.01000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441,5</w:t>
            </w:r>
          </w:p>
        </w:tc>
      </w:tr>
      <w:tr w:rsidR="002E2B98" w:rsidRPr="006079AD" w:rsidTr="0082270E">
        <w:trPr>
          <w:gridAfter w:val="5"/>
          <w:wAfter w:w="2284" w:type="dxa"/>
          <w:trHeight w:val="642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58.1.00.01000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432,9</w:t>
            </w:r>
          </w:p>
        </w:tc>
      </w:tr>
      <w:tr w:rsidR="002E2B98" w:rsidRPr="006079AD" w:rsidTr="0082270E">
        <w:trPr>
          <w:gridAfter w:val="5"/>
          <w:wAfter w:w="2284" w:type="dxa"/>
          <w:trHeight w:val="66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58.1.00.01000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432,9</w:t>
            </w:r>
          </w:p>
        </w:tc>
      </w:tr>
      <w:tr w:rsidR="002E2B98" w:rsidRPr="006079AD" w:rsidTr="0082270E">
        <w:trPr>
          <w:gridAfter w:val="5"/>
          <w:wAfter w:w="2284" w:type="dxa"/>
          <w:trHeight w:val="49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58.1.00.01000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8,6</w:t>
            </w:r>
          </w:p>
        </w:tc>
      </w:tr>
      <w:tr w:rsidR="002E2B98" w:rsidRPr="006079AD" w:rsidTr="0082270E">
        <w:trPr>
          <w:gridAfter w:val="5"/>
          <w:wAfter w:w="2284" w:type="dxa"/>
          <w:trHeight w:val="1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Исполнение судебных актов 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58.1.00.01000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830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E2B98" w:rsidRPr="006079AD" w:rsidTr="0082270E">
        <w:trPr>
          <w:gridAfter w:val="5"/>
          <w:wAfter w:w="2284" w:type="dxa"/>
          <w:trHeight w:val="49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Уплата налогов, сборов и иных платежей 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58.1.00.01000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8,6</w:t>
            </w:r>
          </w:p>
        </w:tc>
      </w:tr>
      <w:tr w:rsidR="002E2B98" w:rsidRPr="006079AD" w:rsidTr="0013343D">
        <w:trPr>
          <w:gridAfter w:val="5"/>
          <w:wAfter w:w="2284" w:type="dxa"/>
          <w:trHeight w:val="96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Реализация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58.1.00.07037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300,0</w:t>
            </w:r>
          </w:p>
        </w:tc>
      </w:tr>
      <w:tr w:rsidR="002E2B98" w:rsidRPr="006079AD" w:rsidTr="0013343D">
        <w:trPr>
          <w:gridAfter w:val="5"/>
          <w:wAfter w:w="2284" w:type="dxa"/>
          <w:trHeight w:val="58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58.1.00.07037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2E2B98" w:rsidRPr="006079AD" w:rsidTr="0013343D">
        <w:trPr>
          <w:gridAfter w:val="5"/>
          <w:wAfter w:w="2284" w:type="dxa"/>
          <w:trHeight w:val="69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58.1.00.07037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2E2B98" w:rsidRPr="006079AD" w:rsidTr="0082270E">
        <w:trPr>
          <w:gridAfter w:val="5"/>
          <w:wAfter w:w="2284" w:type="dxa"/>
          <w:trHeight w:val="127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Софинансирование</w:t>
            </w:r>
            <w:proofErr w:type="spellEnd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мероприятий в рамках государственной программы Новосибирской области "Развитие институтов региональной политики Новосибирской области на 2016-2021 годы" 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58.1.00.0S037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3,0</w:t>
            </w:r>
          </w:p>
        </w:tc>
      </w:tr>
      <w:tr w:rsidR="002E2B98" w:rsidRPr="006079AD" w:rsidTr="0082270E">
        <w:trPr>
          <w:gridAfter w:val="5"/>
          <w:wAfter w:w="2284" w:type="dxa"/>
          <w:trHeight w:val="750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58.1.00.0S037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</w:tr>
      <w:tr w:rsidR="002E2B98" w:rsidRPr="006079AD" w:rsidTr="0082270E">
        <w:trPr>
          <w:gridAfter w:val="5"/>
          <w:wAfter w:w="2284" w:type="dxa"/>
          <w:trHeight w:val="57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58.1.00.0S037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244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3,0</w:t>
            </w:r>
          </w:p>
        </w:tc>
      </w:tr>
      <w:tr w:rsidR="002E2B98" w:rsidRPr="006079AD" w:rsidTr="0082270E">
        <w:trPr>
          <w:gridAfter w:val="5"/>
          <w:wAfter w:w="2284" w:type="dxa"/>
          <w:trHeight w:val="132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left="-92" w:right="-116" w:firstLine="9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Подпрограмма "Организация и содержание мест захоронения" муниципальной программы "Благоустройство территории" Совхозного  сельсовета Искитимского района Новосибирской области на 2015-2020 годы "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58.3.00.00000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69,2</w:t>
            </w:r>
          </w:p>
        </w:tc>
      </w:tr>
      <w:tr w:rsidR="002E2B98" w:rsidRPr="006079AD" w:rsidTr="0082270E">
        <w:trPr>
          <w:gridAfter w:val="5"/>
          <w:wAfter w:w="2284" w:type="dxa"/>
          <w:trHeight w:val="129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left="-92"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Совхозного сельсовета Искитимского района Новосибирской области на 2015-2020 годы"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58.3.00.04000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69,2</w:t>
            </w:r>
          </w:p>
        </w:tc>
      </w:tr>
      <w:tr w:rsidR="002E2B98" w:rsidRPr="006079AD" w:rsidTr="0082270E">
        <w:trPr>
          <w:gridAfter w:val="5"/>
          <w:wAfter w:w="2284" w:type="dxa"/>
          <w:trHeight w:val="69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58.3.00.04000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69,2</w:t>
            </w:r>
          </w:p>
        </w:tc>
      </w:tr>
      <w:tr w:rsidR="002E2B98" w:rsidRPr="006079AD" w:rsidTr="0082270E">
        <w:trPr>
          <w:gridAfter w:val="5"/>
          <w:wAfter w:w="2284" w:type="dxa"/>
          <w:trHeight w:val="81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58.3.00.04000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69,2</w:t>
            </w:r>
          </w:p>
        </w:tc>
      </w:tr>
      <w:tr w:rsidR="002E2B98" w:rsidRPr="006079AD" w:rsidTr="0082270E">
        <w:trPr>
          <w:gridAfter w:val="5"/>
          <w:wAfter w:w="2284" w:type="dxa"/>
          <w:trHeight w:val="1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58.3.00.04000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2E2B98" w:rsidRPr="006079AD" w:rsidTr="0082270E">
        <w:trPr>
          <w:gridAfter w:val="5"/>
          <w:wAfter w:w="2284" w:type="dxa"/>
          <w:trHeight w:val="145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территории" Совхозного сельсовета Искитимского района Новосибирской области на 2015-2020 годы "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58.4.00.00000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25,9</w:t>
            </w:r>
          </w:p>
        </w:tc>
      </w:tr>
      <w:tr w:rsidR="002E2B98" w:rsidRPr="006079AD" w:rsidTr="0082270E">
        <w:trPr>
          <w:gridAfter w:val="5"/>
          <w:wAfter w:w="2284" w:type="dxa"/>
          <w:trHeight w:val="136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left="-92" w:right="-116" w:firstLine="92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Совхозного сельсовета Искитимского района Новосибирской области на 2015-2020 годы"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58.4.00.05000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25,9</w:t>
            </w:r>
          </w:p>
        </w:tc>
      </w:tr>
      <w:tr w:rsidR="002E2B98" w:rsidRPr="006079AD" w:rsidTr="0082270E">
        <w:trPr>
          <w:gridAfter w:val="5"/>
          <w:wAfter w:w="2284" w:type="dxa"/>
          <w:trHeight w:val="79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58.4.00.05000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25,9</w:t>
            </w:r>
          </w:p>
        </w:tc>
      </w:tr>
      <w:tr w:rsidR="002E2B98" w:rsidRPr="006079AD" w:rsidTr="0082270E">
        <w:trPr>
          <w:gridAfter w:val="5"/>
          <w:wAfter w:w="2284" w:type="dxa"/>
          <w:trHeight w:val="81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58.4.00.05000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25,9</w:t>
            </w:r>
          </w:p>
        </w:tc>
      </w:tr>
      <w:tr w:rsidR="002E2B98" w:rsidRPr="006079AD" w:rsidTr="0080633E">
        <w:trPr>
          <w:gridAfter w:val="5"/>
          <w:wAfter w:w="2284" w:type="dxa"/>
          <w:trHeight w:val="1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99.0.00.05000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2E2B98" w:rsidRPr="006079AD" w:rsidTr="0080633E">
        <w:trPr>
          <w:gridAfter w:val="5"/>
          <w:wAfter w:w="2284" w:type="dxa"/>
          <w:trHeight w:val="37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7,0</w:t>
            </w:r>
          </w:p>
        </w:tc>
      </w:tr>
      <w:tr w:rsidR="002E2B98" w:rsidRPr="006079AD" w:rsidTr="0080633E">
        <w:trPr>
          <w:gridAfter w:val="5"/>
          <w:wAfter w:w="2284" w:type="dxa"/>
          <w:trHeight w:val="1080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" Основные направления развития молодежной политики в муниципальном образовании Совхозного сельсовета на 2015-2020 годы"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63.0.00.00000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</w:tr>
      <w:tr w:rsidR="002E2B98" w:rsidRPr="006079AD" w:rsidTr="0082270E">
        <w:trPr>
          <w:gridAfter w:val="5"/>
          <w:wAfter w:w="2284" w:type="dxa"/>
          <w:trHeight w:val="112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Реализация мероприятий  муниципальной программы "Основные направления развития молодежной политики в муниципальном образовании Совхозного сельсовета на 2015-2020 годы"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63.0.00.08280</w:t>
            </w:r>
          </w:p>
        </w:tc>
        <w:tc>
          <w:tcPr>
            <w:tcW w:w="8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</w:tr>
      <w:tr w:rsidR="002E2B98" w:rsidRPr="006079AD" w:rsidTr="0082270E">
        <w:trPr>
          <w:gridAfter w:val="5"/>
          <w:wAfter w:w="2284" w:type="dxa"/>
          <w:trHeight w:val="64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63.0.00.08280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</w:tr>
      <w:tr w:rsidR="002E2B98" w:rsidRPr="006079AD" w:rsidTr="0082270E">
        <w:trPr>
          <w:gridAfter w:val="5"/>
          <w:wAfter w:w="2284" w:type="dxa"/>
          <w:trHeight w:val="87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63.0.00.08280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7,0</w:t>
            </w:r>
          </w:p>
        </w:tc>
      </w:tr>
      <w:tr w:rsidR="002E2B98" w:rsidRPr="006079AD" w:rsidTr="0082270E">
        <w:trPr>
          <w:gridAfter w:val="5"/>
          <w:wAfter w:w="2284" w:type="dxa"/>
          <w:trHeight w:val="319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7 027,5</w:t>
            </w:r>
          </w:p>
        </w:tc>
      </w:tr>
      <w:tr w:rsidR="002E2B98" w:rsidRPr="006079AD" w:rsidTr="0082270E">
        <w:trPr>
          <w:gridAfter w:val="5"/>
          <w:wAfter w:w="2284" w:type="dxa"/>
          <w:trHeight w:val="319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7 027,5</w:t>
            </w:r>
          </w:p>
        </w:tc>
      </w:tr>
      <w:tr w:rsidR="002E2B98" w:rsidRPr="006079AD" w:rsidTr="0082270E">
        <w:trPr>
          <w:gridAfter w:val="5"/>
          <w:wAfter w:w="2284" w:type="dxa"/>
          <w:trHeight w:val="90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Муниципальная программа "Сохранение и развитие культуры на территории муниципального образования  Совхозного сельсовета на 2015-2020 годы"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59.0.00.00000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6 987,5</w:t>
            </w:r>
          </w:p>
        </w:tc>
      </w:tr>
      <w:tr w:rsidR="002E2B98" w:rsidRPr="006079AD" w:rsidTr="0082270E">
        <w:trPr>
          <w:gridAfter w:val="5"/>
          <w:wAfter w:w="2284" w:type="dxa"/>
          <w:trHeight w:val="91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hideMark/>
          </w:tcPr>
          <w:p w:rsidR="002E2B98" w:rsidRPr="006079AD" w:rsidRDefault="002E2B98" w:rsidP="006F0B9D">
            <w:pPr>
              <w:autoSpaceDE/>
              <w:autoSpaceDN/>
              <w:ind w:left="-92"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"Сохранение и развитие культуры на территории муниципального образования  Совхозного сельсовета на 2015-2020 годы"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59.0.00.40590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5 580,9</w:t>
            </w:r>
          </w:p>
        </w:tc>
      </w:tr>
      <w:tr w:rsidR="002E2B98" w:rsidRPr="006079AD" w:rsidTr="0082270E">
        <w:trPr>
          <w:gridAfter w:val="5"/>
          <w:wAfter w:w="2284" w:type="dxa"/>
          <w:trHeight w:val="61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Предоставление субсидий бюджетным, </w:t>
            </w: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59.0.00.40590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5 580,9</w:t>
            </w:r>
          </w:p>
        </w:tc>
      </w:tr>
      <w:tr w:rsidR="002E2B98" w:rsidRPr="006079AD" w:rsidTr="0082270E">
        <w:trPr>
          <w:gridAfter w:val="5"/>
          <w:wAfter w:w="2284" w:type="dxa"/>
          <w:trHeight w:val="33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59.0.00.40590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5 580,9</w:t>
            </w:r>
          </w:p>
        </w:tc>
      </w:tr>
      <w:tr w:rsidR="002E2B98" w:rsidRPr="006079AD" w:rsidTr="0082270E">
        <w:trPr>
          <w:gridAfter w:val="5"/>
          <w:wAfter w:w="2284" w:type="dxa"/>
          <w:trHeight w:val="124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2014-1019 годы"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59.0.00.70510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1 392,5</w:t>
            </w:r>
          </w:p>
        </w:tc>
      </w:tr>
      <w:tr w:rsidR="002E2B98" w:rsidRPr="006079AD" w:rsidTr="0082270E">
        <w:trPr>
          <w:gridAfter w:val="5"/>
          <w:wAfter w:w="2284" w:type="dxa"/>
          <w:trHeight w:val="690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59.0.00.70510</w:t>
            </w:r>
          </w:p>
        </w:tc>
        <w:tc>
          <w:tcPr>
            <w:tcW w:w="8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1 392,5</w:t>
            </w:r>
          </w:p>
        </w:tc>
      </w:tr>
      <w:tr w:rsidR="002E2B98" w:rsidRPr="006079AD" w:rsidTr="0082270E">
        <w:trPr>
          <w:gridAfter w:val="5"/>
          <w:wAfter w:w="2284" w:type="dxa"/>
          <w:trHeight w:val="360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59.0.00.70510</w:t>
            </w:r>
          </w:p>
        </w:tc>
        <w:tc>
          <w:tcPr>
            <w:tcW w:w="8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1 392,5</w:t>
            </w:r>
          </w:p>
        </w:tc>
      </w:tr>
      <w:tr w:rsidR="002E2B98" w:rsidRPr="006079AD" w:rsidTr="0082270E">
        <w:trPr>
          <w:gridAfter w:val="5"/>
          <w:wAfter w:w="2284" w:type="dxa"/>
          <w:trHeight w:val="42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мероприятий  по обеспечению сбалансированности местных бюджетов в рамках государственной программы НСО "Управление государственными финансами в НСО на 2014-2019 годы "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59.0.00.S0510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14,1</w:t>
            </w:r>
          </w:p>
        </w:tc>
      </w:tr>
      <w:tr w:rsidR="002E2B98" w:rsidRPr="006079AD" w:rsidTr="0082270E">
        <w:trPr>
          <w:gridAfter w:val="5"/>
          <w:wAfter w:w="2284" w:type="dxa"/>
          <w:trHeight w:val="61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59.0.00.S0510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14,1</w:t>
            </w:r>
          </w:p>
        </w:tc>
      </w:tr>
      <w:tr w:rsidR="002E2B98" w:rsidRPr="006079AD" w:rsidTr="0082270E">
        <w:trPr>
          <w:gridAfter w:val="5"/>
          <w:wAfter w:w="2284" w:type="dxa"/>
          <w:trHeight w:val="450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59.0.00.S0510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14,1</w:t>
            </w:r>
          </w:p>
        </w:tc>
      </w:tr>
      <w:tr w:rsidR="002E2B98" w:rsidRPr="006079AD" w:rsidTr="0082270E">
        <w:trPr>
          <w:gridAfter w:val="5"/>
          <w:wAfter w:w="2284" w:type="dxa"/>
          <w:trHeight w:val="412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Мероприятия по сохранению памятников и других мемориальных объектов, увековеч</w:t>
            </w:r>
            <w:r w:rsidR="00D32D84" w:rsidRPr="006079AD">
              <w:rPr>
                <w:rFonts w:ascii="Arial" w:hAnsi="Arial" w:cs="Arial"/>
                <w:sz w:val="24"/>
                <w:szCs w:val="24"/>
              </w:rPr>
              <w:t>и</w:t>
            </w:r>
            <w:r w:rsidRPr="006079AD">
              <w:rPr>
                <w:rFonts w:ascii="Arial" w:hAnsi="Arial" w:cs="Arial"/>
                <w:sz w:val="24"/>
                <w:szCs w:val="24"/>
              </w:rPr>
              <w:t xml:space="preserve">вающих память о защитниках </w:t>
            </w: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Отечества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59.0.00.40580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</w:tr>
      <w:tr w:rsidR="002E2B98" w:rsidRPr="006079AD" w:rsidTr="0082270E">
        <w:trPr>
          <w:gridAfter w:val="5"/>
          <w:wAfter w:w="2284" w:type="dxa"/>
          <w:trHeight w:val="45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59.0.00.40580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</w:tr>
      <w:tr w:rsidR="002E2B98" w:rsidRPr="006079AD" w:rsidTr="0082270E">
        <w:trPr>
          <w:gridAfter w:val="5"/>
          <w:wAfter w:w="2284" w:type="dxa"/>
          <w:trHeight w:val="45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59.0.00.40580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</w:tr>
      <w:tr w:rsidR="002E2B98" w:rsidRPr="006079AD" w:rsidTr="0082270E">
        <w:trPr>
          <w:gridAfter w:val="5"/>
          <w:wAfter w:w="2284" w:type="dxa"/>
          <w:trHeight w:val="319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396,8</w:t>
            </w:r>
          </w:p>
        </w:tc>
      </w:tr>
      <w:tr w:rsidR="002E2B98" w:rsidRPr="006079AD" w:rsidTr="0082270E">
        <w:trPr>
          <w:gridAfter w:val="5"/>
          <w:wAfter w:w="2284" w:type="dxa"/>
          <w:trHeight w:val="319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396,8</w:t>
            </w:r>
          </w:p>
        </w:tc>
      </w:tr>
      <w:tr w:rsidR="002E2B98" w:rsidRPr="006079AD" w:rsidTr="0082270E">
        <w:trPr>
          <w:gridAfter w:val="5"/>
          <w:wAfter w:w="2284" w:type="dxa"/>
          <w:trHeight w:val="319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Непрограммные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направления бюджета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99.0.00.00000</w:t>
            </w:r>
          </w:p>
        </w:tc>
        <w:tc>
          <w:tcPr>
            <w:tcW w:w="86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396,8</w:t>
            </w:r>
          </w:p>
        </w:tc>
      </w:tr>
      <w:tr w:rsidR="002E2B98" w:rsidRPr="006079AD" w:rsidTr="0082270E">
        <w:trPr>
          <w:gridAfter w:val="5"/>
          <w:wAfter w:w="2284" w:type="dxa"/>
          <w:trHeight w:val="642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99.0.00.02020</w:t>
            </w:r>
          </w:p>
        </w:tc>
        <w:tc>
          <w:tcPr>
            <w:tcW w:w="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396,8</w:t>
            </w:r>
          </w:p>
        </w:tc>
      </w:tr>
      <w:tr w:rsidR="002E2B98" w:rsidRPr="006079AD" w:rsidTr="0082270E">
        <w:trPr>
          <w:gridAfter w:val="5"/>
          <w:wAfter w:w="2284" w:type="dxa"/>
          <w:trHeight w:val="319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99.0.00.02020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396,8</w:t>
            </w:r>
          </w:p>
        </w:tc>
      </w:tr>
      <w:tr w:rsidR="002E2B98" w:rsidRPr="006079AD" w:rsidTr="0082270E">
        <w:trPr>
          <w:gridAfter w:val="5"/>
          <w:wAfter w:w="2284" w:type="dxa"/>
          <w:trHeight w:val="600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Социальные выплаты гражданам, кроме  публичных нормативных социальных  выплат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99.0.00.02020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320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396,8</w:t>
            </w:r>
          </w:p>
        </w:tc>
      </w:tr>
      <w:tr w:rsidR="002E2B98" w:rsidRPr="006079AD" w:rsidTr="0082270E">
        <w:trPr>
          <w:gridAfter w:val="5"/>
          <w:wAfter w:w="2284" w:type="dxa"/>
          <w:trHeight w:val="319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2 761,4</w:t>
            </w:r>
          </w:p>
        </w:tc>
      </w:tr>
      <w:tr w:rsidR="002E2B98" w:rsidRPr="006079AD" w:rsidTr="0082270E">
        <w:trPr>
          <w:gridAfter w:val="5"/>
          <w:wAfter w:w="2284" w:type="dxa"/>
          <w:trHeight w:val="319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2 761,4</w:t>
            </w:r>
          </w:p>
        </w:tc>
      </w:tr>
      <w:tr w:rsidR="002E2B98" w:rsidRPr="006079AD" w:rsidTr="0082270E">
        <w:trPr>
          <w:gridAfter w:val="5"/>
          <w:wAfter w:w="2284" w:type="dxa"/>
          <w:trHeight w:val="900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Муниципальная программа "Физическая культура и спорт  на территории Совхозного сельсовета Искитимского района Новосибирской области на 2015-2020 годы"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60.0.00.00000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1 990,0</w:t>
            </w:r>
          </w:p>
        </w:tc>
      </w:tr>
      <w:tr w:rsidR="002E2B98" w:rsidRPr="006079AD" w:rsidTr="0082270E">
        <w:trPr>
          <w:gridAfter w:val="5"/>
          <w:wAfter w:w="2284" w:type="dxa"/>
          <w:trHeight w:val="642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Субсидия на реализацию муниципальной программы "Физическая культура и спорт на территории Совхозного сельсовета Искитимского района Новосибирской области на 2015-2020 годы""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60.0.00.03590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1 990,0</w:t>
            </w:r>
          </w:p>
        </w:tc>
      </w:tr>
      <w:tr w:rsidR="002E2B98" w:rsidRPr="006079AD" w:rsidTr="0082270E">
        <w:trPr>
          <w:gridAfter w:val="5"/>
          <w:wAfter w:w="2284" w:type="dxa"/>
          <w:trHeight w:val="642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Предоставление субсидий  бюджетным, автономным </w:t>
            </w: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60.0.00.03590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1 990,0</w:t>
            </w:r>
          </w:p>
        </w:tc>
      </w:tr>
      <w:tr w:rsidR="002E2B98" w:rsidRPr="006079AD" w:rsidTr="0082270E">
        <w:trPr>
          <w:gridAfter w:val="5"/>
          <w:wAfter w:w="2284" w:type="dxa"/>
          <w:trHeight w:val="330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60.0.00.03590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1 990,0</w:t>
            </w:r>
          </w:p>
        </w:tc>
      </w:tr>
      <w:tr w:rsidR="002E2B98" w:rsidRPr="006079AD" w:rsidTr="0082270E">
        <w:trPr>
          <w:gridAfter w:val="4"/>
          <w:wAfter w:w="2276" w:type="dxa"/>
          <w:trHeight w:val="1530"/>
        </w:trPr>
        <w:tc>
          <w:tcPr>
            <w:tcW w:w="2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left="-92" w:right="-116" w:firstLine="92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2014-1019 годы"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60.0.00.70510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268,7</w:t>
            </w:r>
          </w:p>
        </w:tc>
      </w:tr>
      <w:tr w:rsidR="002E2B98" w:rsidRPr="006079AD" w:rsidTr="0082270E">
        <w:trPr>
          <w:gridAfter w:val="5"/>
          <w:wAfter w:w="2284" w:type="dxa"/>
          <w:trHeight w:val="554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60.0.00.70510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268,7</w:t>
            </w:r>
          </w:p>
        </w:tc>
      </w:tr>
      <w:tr w:rsidR="002E2B98" w:rsidRPr="006079AD" w:rsidTr="0082270E">
        <w:trPr>
          <w:gridAfter w:val="5"/>
          <w:wAfter w:w="2284" w:type="dxa"/>
          <w:trHeight w:val="360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60.0.00.70510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268,7</w:t>
            </w:r>
          </w:p>
        </w:tc>
      </w:tr>
      <w:tr w:rsidR="002E2B98" w:rsidRPr="006079AD" w:rsidTr="0082270E">
        <w:trPr>
          <w:gridAfter w:val="5"/>
          <w:wAfter w:w="2284" w:type="dxa"/>
          <w:trHeight w:val="139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мероприятий  на реализацию мероприятий по обеспечению сбалансированности местных бюджетов в рамках государственной программы НСО "Управление государственными финансами в НСО на 2014-2019 годы "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60.0.00.S0510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2,7</w:t>
            </w:r>
          </w:p>
        </w:tc>
      </w:tr>
      <w:tr w:rsidR="002E2B98" w:rsidRPr="006079AD" w:rsidTr="0082270E">
        <w:trPr>
          <w:gridAfter w:val="5"/>
          <w:wAfter w:w="2284" w:type="dxa"/>
          <w:trHeight w:val="78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left="-92" w:right="-116" w:firstLine="92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60.0.00.S0510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2,7</w:t>
            </w:r>
          </w:p>
        </w:tc>
      </w:tr>
      <w:tr w:rsidR="002E2B98" w:rsidRPr="006079AD" w:rsidTr="0082270E">
        <w:trPr>
          <w:gridAfter w:val="5"/>
          <w:wAfter w:w="2284" w:type="dxa"/>
          <w:trHeight w:val="435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left="-92" w:right="-116" w:firstLine="92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60.0.00.S0510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2,7</w:t>
            </w:r>
          </w:p>
        </w:tc>
      </w:tr>
      <w:tr w:rsidR="002E2B98" w:rsidRPr="006079AD" w:rsidTr="0082270E">
        <w:trPr>
          <w:gridAfter w:val="5"/>
          <w:wAfter w:w="2284" w:type="dxa"/>
          <w:trHeight w:val="94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left="-92" w:right="-116" w:firstLine="9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Реализация мероприятий государственной программы Новосибирской области "Развитие </w:t>
            </w: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физической культуры и спорта в Новосибирской области на 2015-2021 годы "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60.0.00.70670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</w:tr>
      <w:tr w:rsidR="002E2B98" w:rsidRPr="006079AD" w:rsidTr="0082270E">
        <w:trPr>
          <w:gridAfter w:val="5"/>
          <w:wAfter w:w="2284" w:type="dxa"/>
          <w:trHeight w:val="780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left="-92" w:right="-116" w:firstLine="92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60.0.00.70670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</w:tr>
      <w:tr w:rsidR="002E2B98" w:rsidRPr="006079AD" w:rsidTr="0082270E">
        <w:trPr>
          <w:gridAfter w:val="5"/>
          <w:wAfter w:w="2284" w:type="dxa"/>
          <w:trHeight w:val="600"/>
        </w:trPr>
        <w:tc>
          <w:tcPr>
            <w:tcW w:w="2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left="-92" w:right="-116" w:firstLine="92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60.0.00.70670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</w:tr>
      <w:tr w:rsidR="002E2B98" w:rsidRPr="006079AD" w:rsidTr="0082270E">
        <w:trPr>
          <w:gridAfter w:val="5"/>
          <w:wAfter w:w="2284" w:type="dxa"/>
          <w:trHeight w:val="96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left="-92" w:right="-116" w:firstLine="92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Софинансирование</w:t>
            </w:r>
            <w:proofErr w:type="spellEnd"/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мероприятий государственной программы Новосибирской области "Развитие физической культуры и спорта в Новосибирской области на 2015-2021 годы " 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60.0.00.S0610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2E2B98" w:rsidRPr="006079AD" w:rsidTr="0082270E">
        <w:trPr>
          <w:gridAfter w:val="5"/>
          <w:wAfter w:w="2284" w:type="dxa"/>
          <w:trHeight w:val="780"/>
        </w:trPr>
        <w:tc>
          <w:tcPr>
            <w:tcW w:w="2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left="-92" w:right="-116" w:firstLine="92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60.0.00.S0610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2E2B98" w:rsidRPr="006079AD" w:rsidTr="0082270E">
        <w:trPr>
          <w:gridAfter w:val="5"/>
          <w:wAfter w:w="2284" w:type="dxa"/>
          <w:trHeight w:val="480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6F0B9D">
            <w:pPr>
              <w:autoSpaceDE/>
              <w:autoSpaceDN/>
              <w:ind w:left="-92" w:right="-116" w:firstLine="92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558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60.0.00.S0610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620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2E2B98" w:rsidRPr="006079AD" w:rsidTr="0082270E">
        <w:trPr>
          <w:gridAfter w:val="5"/>
          <w:wAfter w:w="2284" w:type="dxa"/>
          <w:trHeight w:val="375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6F0B9D">
            <w:pPr>
              <w:autoSpaceDE/>
              <w:autoSpaceDN/>
              <w:ind w:right="-11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19 850,5</w:t>
            </w:r>
          </w:p>
        </w:tc>
      </w:tr>
    </w:tbl>
    <w:p w:rsidR="002E2B98" w:rsidRPr="006079AD" w:rsidRDefault="002E2B98" w:rsidP="002E2B98">
      <w:pPr>
        <w:pStyle w:val="23"/>
        <w:widowControl w:val="0"/>
        <w:tabs>
          <w:tab w:val="right" w:pos="9923"/>
        </w:tabs>
        <w:rPr>
          <w:rFonts w:ascii="Arial" w:hAnsi="Arial" w:cs="Arial"/>
          <w:bCs/>
          <w:sz w:val="24"/>
          <w:szCs w:val="24"/>
        </w:rPr>
      </w:pPr>
      <w:r w:rsidRPr="006079AD">
        <w:rPr>
          <w:rFonts w:ascii="Arial" w:hAnsi="Arial" w:cs="Arial"/>
          <w:bCs/>
          <w:sz w:val="24"/>
          <w:szCs w:val="24"/>
        </w:rPr>
        <w:tab/>
      </w:r>
    </w:p>
    <w:p w:rsidR="00D32D84" w:rsidRPr="006079AD" w:rsidRDefault="00D32D84" w:rsidP="002E2B98">
      <w:pPr>
        <w:pStyle w:val="23"/>
        <w:widowControl w:val="0"/>
        <w:tabs>
          <w:tab w:val="right" w:pos="9923"/>
        </w:tabs>
        <w:rPr>
          <w:rFonts w:ascii="Arial" w:hAnsi="Arial" w:cs="Arial"/>
          <w:bCs/>
          <w:sz w:val="24"/>
          <w:szCs w:val="24"/>
        </w:rPr>
      </w:pPr>
    </w:p>
    <w:p w:rsidR="006F0B9D" w:rsidRDefault="006F0B9D" w:rsidP="002E2B98">
      <w:pPr>
        <w:pStyle w:val="23"/>
        <w:widowControl w:val="0"/>
        <w:tabs>
          <w:tab w:val="right" w:pos="9923"/>
        </w:tabs>
        <w:rPr>
          <w:rFonts w:ascii="Arial" w:hAnsi="Arial" w:cs="Arial"/>
          <w:bCs/>
          <w:sz w:val="24"/>
          <w:szCs w:val="24"/>
        </w:rPr>
        <w:sectPr w:rsidR="006F0B9D" w:rsidSect="004D2454">
          <w:pgSz w:w="11906" w:h="16838"/>
          <w:pgMar w:top="709" w:right="849" w:bottom="567" w:left="1418" w:header="709" w:footer="494" w:gutter="0"/>
          <w:pgNumType w:start="2"/>
          <w:cols w:space="708"/>
          <w:docGrid w:linePitch="360"/>
        </w:sectPr>
      </w:pPr>
    </w:p>
    <w:p w:rsidR="002E2B98" w:rsidRPr="006079AD" w:rsidRDefault="002E2B98" w:rsidP="002E2B98">
      <w:pPr>
        <w:rPr>
          <w:rFonts w:ascii="Arial" w:hAnsi="Arial" w:cs="Arial"/>
          <w:sz w:val="24"/>
          <w:szCs w:val="24"/>
        </w:rPr>
      </w:pPr>
    </w:p>
    <w:tbl>
      <w:tblPr>
        <w:tblW w:w="8904" w:type="dxa"/>
        <w:tblInd w:w="92" w:type="dxa"/>
        <w:tblLook w:val="04A0"/>
      </w:tblPr>
      <w:tblGrid>
        <w:gridCol w:w="2240"/>
        <w:gridCol w:w="1178"/>
        <w:gridCol w:w="4002"/>
        <w:gridCol w:w="1484"/>
      </w:tblGrid>
      <w:tr w:rsidR="002E2B98" w:rsidRPr="006079AD" w:rsidTr="006D5696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sz w:val="24"/>
                <w:szCs w:val="24"/>
              </w:rPr>
              <w:t>Приложение 10</w:t>
            </w:r>
          </w:p>
        </w:tc>
      </w:tr>
      <w:tr w:rsidR="002E2B98" w:rsidRPr="006079AD" w:rsidTr="006D5696">
        <w:trPr>
          <w:trHeight w:val="25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2B98" w:rsidRPr="006079AD" w:rsidRDefault="002E2B98" w:rsidP="00D32D84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к Решению </w:t>
            </w:r>
            <w:r w:rsidR="00D32D84" w:rsidRPr="006079AD">
              <w:rPr>
                <w:rFonts w:ascii="Arial" w:hAnsi="Arial" w:cs="Arial"/>
                <w:sz w:val="24"/>
                <w:szCs w:val="24"/>
              </w:rPr>
              <w:t>«</w:t>
            </w:r>
            <w:r w:rsidRPr="006079AD">
              <w:rPr>
                <w:rFonts w:ascii="Arial" w:hAnsi="Arial" w:cs="Arial"/>
                <w:sz w:val="24"/>
                <w:szCs w:val="24"/>
              </w:rPr>
              <w:t>О бюджете  Совхозного                                                        сельсовета на 2018 год и плановый                                                                               период 2019 и 2020 годов</w:t>
            </w:r>
            <w:r w:rsidR="00D32D84" w:rsidRPr="006079AD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2E2B98" w:rsidRPr="006079AD" w:rsidTr="006D5696">
        <w:trPr>
          <w:trHeight w:val="25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2B98" w:rsidRPr="006079AD" w:rsidTr="006D5696">
        <w:trPr>
          <w:trHeight w:val="31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2B98" w:rsidRPr="006079AD" w:rsidTr="006D5696">
        <w:trPr>
          <w:trHeight w:val="25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2B98" w:rsidRPr="006079AD" w:rsidRDefault="00D32D84" w:rsidP="00D32D84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о</w:t>
            </w:r>
            <w:r w:rsidR="002E2B98" w:rsidRPr="006079AD">
              <w:rPr>
                <w:rFonts w:ascii="Arial" w:hAnsi="Arial" w:cs="Arial"/>
                <w:sz w:val="24"/>
                <w:szCs w:val="24"/>
              </w:rPr>
              <w:t>т</w:t>
            </w:r>
            <w:r w:rsidRPr="006079A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E2B98" w:rsidRPr="006079AD">
              <w:rPr>
                <w:rFonts w:ascii="Arial" w:hAnsi="Arial" w:cs="Arial"/>
                <w:sz w:val="24"/>
                <w:szCs w:val="24"/>
              </w:rPr>
              <w:t>15 ноября 2018 № 136</w:t>
            </w:r>
          </w:p>
        </w:tc>
      </w:tr>
      <w:tr w:rsidR="002E2B98" w:rsidRPr="006079AD" w:rsidTr="006D5696">
        <w:trPr>
          <w:trHeight w:val="43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2B98" w:rsidRPr="006079AD" w:rsidTr="006D5696">
        <w:trPr>
          <w:trHeight w:val="645"/>
        </w:trPr>
        <w:tc>
          <w:tcPr>
            <w:tcW w:w="89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ИСТОЧНИКИ ФИНАНСИРОВАНИЯ ДЕФИЦИТА МЕСТНОГО БЮДЖЕТА НА 2018 ГОД И НА ПЛАНОВЫЙ ПЕРИОД 2019-2020 ГОДОВ </w:t>
            </w:r>
          </w:p>
        </w:tc>
      </w:tr>
      <w:tr w:rsidR="002E2B98" w:rsidRPr="006079AD" w:rsidTr="006D5696">
        <w:trPr>
          <w:trHeight w:val="25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Таблица 1</w:t>
            </w:r>
          </w:p>
        </w:tc>
      </w:tr>
      <w:tr w:rsidR="002E2B98" w:rsidRPr="006079AD" w:rsidTr="006D5696">
        <w:trPr>
          <w:trHeight w:val="285"/>
        </w:trPr>
        <w:tc>
          <w:tcPr>
            <w:tcW w:w="89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0B9D" w:rsidRDefault="006F0B9D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079AD">
              <w:rPr>
                <w:rFonts w:ascii="Arial" w:hAnsi="Arial" w:cs="Arial"/>
                <w:b/>
                <w:bCs/>
                <w:sz w:val="24"/>
                <w:szCs w:val="24"/>
              </w:rPr>
              <w:t>Источники финансирования дефицита местного бюджета на 2018 год</w:t>
            </w:r>
          </w:p>
        </w:tc>
      </w:tr>
      <w:tr w:rsidR="002E2B98" w:rsidRPr="006079AD" w:rsidTr="006D5696">
        <w:trPr>
          <w:trHeight w:val="300"/>
        </w:trPr>
        <w:tc>
          <w:tcPr>
            <w:tcW w:w="3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2B98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F0B9D" w:rsidRPr="006079AD" w:rsidRDefault="006F0B9D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B98" w:rsidRPr="006079AD" w:rsidRDefault="002E2B98" w:rsidP="002E2B98">
            <w:pPr>
              <w:autoSpaceDE/>
              <w:autoSpaceDN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6079AD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6079AD">
              <w:rPr>
                <w:rFonts w:ascii="Arial" w:hAnsi="Arial" w:cs="Arial"/>
                <w:sz w:val="24"/>
                <w:szCs w:val="24"/>
              </w:rPr>
              <w:t>ублей</w:t>
            </w:r>
          </w:p>
        </w:tc>
      </w:tr>
      <w:tr w:rsidR="002E2B98" w:rsidRPr="006079AD" w:rsidTr="006D5696">
        <w:trPr>
          <w:trHeight w:val="1260"/>
        </w:trPr>
        <w:tc>
          <w:tcPr>
            <w:tcW w:w="3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4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2E2B98" w:rsidRPr="006079AD" w:rsidTr="006D5696">
        <w:trPr>
          <w:trHeight w:val="255"/>
        </w:trPr>
        <w:tc>
          <w:tcPr>
            <w:tcW w:w="3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E2B98" w:rsidRPr="006079AD" w:rsidTr="006D5696">
        <w:trPr>
          <w:trHeight w:val="510"/>
        </w:trPr>
        <w:tc>
          <w:tcPr>
            <w:tcW w:w="3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01 05 00 </w:t>
            </w: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0000 000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1 791,4</w:t>
            </w:r>
          </w:p>
        </w:tc>
      </w:tr>
      <w:tr w:rsidR="002E2B98" w:rsidRPr="006079AD" w:rsidTr="006D5696">
        <w:trPr>
          <w:trHeight w:val="255"/>
        </w:trPr>
        <w:tc>
          <w:tcPr>
            <w:tcW w:w="3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01 05 00 </w:t>
            </w: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0000 500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Увеличение остатков средств бюджета поселения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-18 059,1</w:t>
            </w:r>
          </w:p>
        </w:tc>
      </w:tr>
      <w:tr w:rsidR="002E2B98" w:rsidRPr="006079AD" w:rsidTr="006D5696">
        <w:trPr>
          <w:trHeight w:val="255"/>
        </w:trPr>
        <w:tc>
          <w:tcPr>
            <w:tcW w:w="3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01 05 02 00 </w:t>
            </w: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0000 500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-18 059,1</w:t>
            </w:r>
          </w:p>
        </w:tc>
      </w:tr>
      <w:tr w:rsidR="002E2B98" w:rsidRPr="006079AD" w:rsidTr="006D5696">
        <w:trPr>
          <w:trHeight w:val="390"/>
        </w:trPr>
        <w:tc>
          <w:tcPr>
            <w:tcW w:w="3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01 05 02 01 00 0000 510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-18 059,1</w:t>
            </w:r>
          </w:p>
        </w:tc>
      </w:tr>
      <w:tr w:rsidR="002E2B98" w:rsidRPr="006079AD" w:rsidTr="006D5696">
        <w:trPr>
          <w:trHeight w:val="510"/>
        </w:trPr>
        <w:tc>
          <w:tcPr>
            <w:tcW w:w="3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01 05 02 01 10 0000 510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-18 059,1</w:t>
            </w:r>
          </w:p>
        </w:tc>
      </w:tr>
      <w:tr w:rsidR="002E2B98" w:rsidRPr="006079AD" w:rsidTr="006D5696">
        <w:trPr>
          <w:trHeight w:val="255"/>
        </w:trPr>
        <w:tc>
          <w:tcPr>
            <w:tcW w:w="3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01 05 00 </w:t>
            </w: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0000 600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19 850,5</w:t>
            </w:r>
          </w:p>
        </w:tc>
      </w:tr>
      <w:tr w:rsidR="002E2B98" w:rsidRPr="006079AD" w:rsidTr="006D5696">
        <w:trPr>
          <w:trHeight w:val="255"/>
        </w:trPr>
        <w:tc>
          <w:tcPr>
            <w:tcW w:w="3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01 05 02 00 </w:t>
            </w:r>
            <w:proofErr w:type="spellStart"/>
            <w:r w:rsidRPr="006079AD">
              <w:rPr>
                <w:rFonts w:ascii="Arial" w:hAnsi="Arial" w:cs="Arial"/>
                <w:sz w:val="24"/>
                <w:szCs w:val="24"/>
              </w:rPr>
              <w:t>00</w:t>
            </w:r>
            <w:proofErr w:type="spellEnd"/>
            <w:r w:rsidRPr="006079AD">
              <w:rPr>
                <w:rFonts w:ascii="Arial" w:hAnsi="Arial" w:cs="Arial"/>
                <w:sz w:val="24"/>
                <w:szCs w:val="24"/>
              </w:rPr>
              <w:t xml:space="preserve"> 0000 600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Уменьшение прочих остатков средств бюджета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19 850,5</w:t>
            </w:r>
          </w:p>
        </w:tc>
      </w:tr>
      <w:tr w:rsidR="002E2B98" w:rsidRPr="006079AD" w:rsidTr="006D5696">
        <w:trPr>
          <w:trHeight w:val="330"/>
        </w:trPr>
        <w:tc>
          <w:tcPr>
            <w:tcW w:w="3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 xml:space="preserve"> 01 05 02 01 00 0000 610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19 850,5</w:t>
            </w:r>
          </w:p>
        </w:tc>
      </w:tr>
      <w:tr w:rsidR="002E2B98" w:rsidRPr="006079AD" w:rsidTr="006D5696">
        <w:trPr>
          <w:trHeight w:val="510"/>
        </w:trPr>
        <w:tc>
          <w:tcPr>
            <w:tcW w:w="3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01 05 02 01 10 0000 610</w:t>
            </w:r>
          </w:p>
        </w:tc>
        <w:tc>
          <w:tcPr>
            <w:tcW w:w="4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19 850,5</w:t>
            </w:r>
          </w:p>
        </w:tc>
      </w:tr>
      <w:tr w:rsidR="002E2B98" w:rsidRPr="006079AD" w:rsidTr="006D5696">
        <w:trPr>
          <w:trHeight w:val="255"/>
        </w:trPr>
        <w:tc>
          <w:tcPr>
            <w:tcW w:w="7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98" w:rsidRPr="006079AD" w:rsidRDefault="002E2B98" w:rsidP="002E2B98">
            <w:pPr>
              <w:autoSpaceDE/>
              <w:autoSpaceDN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79AD">
              <w:rPr>
                <w:rFonts w:ascii="Arial" w:hAnsi="Arial" w:cs="Arial"/>
                <w:sz w:val="24"/>
                <w:szCs w:val="24"/>
              </w:rPr>
              <w:t>1 791,4</w:t>
            </w:r>
          </w:p>
        </w:tc>
      </w:tr>
    </w:tbl>
    <w:p w:rsidR="002E2B98" w:rsidRPr="006079AD" w:rsidRDefault="002E2B98" w:rsidP="002E2B98">
      <w:pPr>
        <w:rPr>
          <w:rFonts w:ascii="Arial" w:hAnsi="Arial" w:cs="Arial"/>
          <w:sz w:val="24"/>
          <w:szCs w:val="24"/>
        </w:rPr>
      </w:pPr>
      <w:r w:rsidRPr="006079AD">
        <w:rPr>
          <w:rFonts w:ascii="Arial" w:hAnsi="Arial" w:cs="Arial"/>
          <w:sz w:val="24"/>
          <w:szCs w:val="24"/>
        </w:rPr>
        <w:tab/>
      </w:r>
      <w:r w:rsidRPr="006079AD">
        <w:rPr>
          <w:rFonts w:ascii="Arial" w:hAnsi="Arial" w:cs="Arial"/>
          <w:sz w:val="24"/>
          <w:szCs w:val="24"/>
        </w:rPr>
        <w:tab/>
      </w:r>
      <w:r w:rsidRPr="006079AD">
        <w:rPr>
          <w:rFonts w:ascii="Arial" w:hAnsi="Arial" w:cs="Arial"/>
          <w:sz w:val="24"/>
          <w:szCs w:val="24"/>
        </w:rPr>
        <w:tab/>
      </w:r>
      <w:r w:rsidRPr="006079AD">
        <w:rPr>
          <w:rFonts w:ascii="Arial" w:hAnsi="Arial" w:cs="Arial"/>
          <w:sz w:val="24"/>
          <w:szCs w:val="24"/>
        </w:rPr>
        <w:tab/>
      </w:r>
      <w:r w:rsidRPr="006079AD">
        <w:rPr>
          <w:rFonts w:ascii="Arial" w:hAnsi="Arial" w:cs="Arial"/>
          <w:sz w:val="24"/>
          <w:szCs w:val="24"/>
        </w:rPr>
        <w:tab/>
        <w:t xml:space="preserve">         </w:t>
      </w:r>
    </w:p>
    <w:p w:rsidR="002E2B98" w:rsidRPr="006079AD" w:rsidRDefault="002E2B98" w:rsidP="002E2B98">
      <w:pPr>
        <w:rPr>
          <w:rFonts w:ascii="Arial" w:hAnsi="Arial" w:cs="Arial"/>
          <w:sz w:val="24"/>
          <w:szCs w:val="24"/>
        </w:rPr>
      </w:pPr>
    </w:p>
    <w:p w:rsidR="00A31A9C" w:rsidRDefault="00A31A9C" w:rsidP="00A31A9C">
      <w:pPr>
        <w:jc w:val="center"/>
        <w:rPr>
          <w:b/>
          <w:szCs w:val="28"/>
        </w:rPr>
      </w:pPr>
    </w:p>
    <w:sectPr w:rsidR="00A31A9C" w:rsidSect="004D2454">
      <w:pgSz w:w="11906" w:h="16838"/>
      <w:pgMar w:top="709" w:right="849" w:bottom="567" w:left="1418" w:header="709" w:footer="494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2E9" w:rsidRDefault="00A952E9" w:rsidP="00BB6C50">
      <w:r>
        <w:separator/>
      </w:r>
    </w:p>
  </w:endnote>
  <w:endnote w:type="continuationSeparator" w:id="0">
    <w:p w:rsidR="00A952E9" w:rsidRDefault="00A952E9" w:rsidP="00BB6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748" w:rsidRDefault="00BE4748">
    <w:pPr>
      <w:pStyle w:val="ae"/>
      <w:jc w:val="right"/>
    </w:pPr>
  </w:p>
  <w:p w:rsidR="00BE4748" w:rsidRDefault="00BE474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2E9" w:rsidRDefault="00A952E9" w:rsidP="00BB6C50">
      <w:r>
        <w:separator/>
      </w:r>
    </w:p>
  </w:footnote>
  <w:footnote w:type="continuationSeparator" w:id="0">
    <w:p w:rsidR="00A952E9" w:rsidRDefault="00A952E9" w:rsidP="00BB6C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975396"/>
    <w:multiLevelType w:val="hybridMultilevel"/>
    <w:tmpl w:val="B314B74C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F269A0"/>
    <w:multiLevelType w:val="hybridMultilevel"/>
    <w:tmpl w:val="FBEE8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211ED6"/>
    <w:multiLevelType w:val="hybridMultilevel"/>
    <w:tmpl w:val="9B8A87BA"/>
    <w:lvl w:ilvl="0" w:tplc="0419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82470C"/>
    <w:multiLevelType w:val="hybridMultilevel"/>
    <w:tmpl w:val="AF98F7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C973D4"/>
    <w:multiLevelType w:val="hybridMultilevel"/>
    <w:tmpl w:val="ABFC6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427A02"/>
    <w:multiLevelType w:val="multilevel"/>
    <w:tmpl w:val="9E444418"/>
    <w:name w:val="WW8Num2"/>
    <w:lvl w:ilvl="0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>
    <w:nsid w:val="316E7E79"/>
    <w:multiLevelType w:val="hybridMultilevel"/>
    <w:tmpl w:val="91AE4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4E0909"/>
    <w:multiLevelType w:val="multilevel"/>
    <w:tmpl w:val="9ED25F90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  <w:color w:val="000000"/>
      </w:rPr>
    </w:lvl>
    <w:lvl w:ilvl="1">
      <w:start w:val="1"/>
      <w:numFmt w:val="decimal"/>
      <w:lvlText w:val="%1.%2"/>
      <w:lvlJc w:val="left"/>
      <w:pPr>
        <w:ind w:left="915" w:hanging="375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color w:val="000000"/>
      </w:rPr>
    </w:lvl>
  </w:abstractNum>
  <w:abstractNum w:abstractNumId="9">
    <w:nsid w:val="3697103E"/>
    <w:multiLevelType w:val="hybridMultilevel"/>
    <w:tmpl w:val="9F5E897A"/>
    <w:lvl w:ilvl="0" w:tplc="0419000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836643"/>
    <w:multiLevelType w:val="hybridMultilevel"/>
    <w:tmpl w:val="28FCA3F6"/>
    <w:lvl w:ilvl="0" w:tplc="527CE3FE">
      <w:start w:val="1"/>
      <w:numFmt w:val="decimal"/>
      <w:lvlText w:val="%1."/>
      <w:lvlJc w:val="left"/>
      <w:pPr>
        <w:ind w:left="67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>
    <w:nsid w:val="3F5C7B3F"/>
    <w:multiLevelType w:val="multilevel"/>
    <w:tmpl w:val="45ECBB22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3FA4476C"/>
    <w:multiLevelType w:val="hybridMultilevel"/>
    <w:tmpl w:val="B7A85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CE2D8F"/>
    <w:multiLevelType w:val="hybridMultilevel"/>
    <w:tmpl w:val="F8C4F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9A32B0"/>
    <w:multiLevelType w:val="hybridMultilevel"/>
    <w:tmpl w:val="28FCA3F6"/>
    <w:lvl w:ilvl="0" w:tplc="527CE3FE">
      <w:start w:val="1"/>
      <w:numFmt w:val="decimal"/>
      <w:lvlText w:val="%1."/>
      <w:lvlJc w:val="left"/>
      <w:pPr>
        <w:ind w:left="67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5">
    <w:nsid w:val="46BC5E3D"/>
    <w:multiLevelType w:val="hybridMultilevel"/>
    <w:tmpl w:val="379CB35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CE4100"/>
    <w:multiLevelType w:val="multilevel"/>
    <w:tmpl w:val="D24439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  <w:color w:val="442E19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  <w:color w:val="442E19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  <w:color w:val="442E19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  <w:color w:val="442E19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  <w:color w:val="442E19"/>
      </w:rPr>
    </w:lvl>
    <w:lvl w:ilvl="6">
      <w:start w:val="1"/>
      <w:numFmt w:val="decimal"/>
      <w:isLgl/>
      <w:lvlText w:val="%1.%2.%3.%4.%5.%6.%7."/>
      <w:lvlJc w:val="left"/>
      <w:pPr>
        <w:ind w:left="3510" w:hanging="1080"/>
      </w:pPr>
      <w:rPr>
        <w:rFonts w:hint="default"/>
        <w:color w:val="442E19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  <w:color w:val="442E19"/>
      </w:rPr>
    </w:lvl>
    <w:lvl w:ilvl="8">
      <w:start w:val="1"/>
      <w:numFmt w:val="decimal"/>
      <w:isLgl/>
      <w:lvlText w:val="%1.%2.%3.%4.%5.%6.%7.%8.%9."/>
      <w:lvlJc w:val="left"/>
      <w:pPr>
        <w:ind w:left="4560" w:hanging="1440"/>
      </w:pPr>
      <w:rPr>
        <w:rFonts w:hint="default"/>
        <w:color w:val="442E19"/>
      </w:rPr>
    </w:lvl>
  </w:abstractNum>
  <w:abstractNum w:abstractNumId="17">
    <w:nsid w:val="562469FD"/>
    <w:multiLevelType w:val="multilevel"/>
    <w:tmpl w:val="B4FE1050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84C32F3"/>
    <w:multiLevelType w:val="multilevel"/>
    <w:tmpl w:val="810C4E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>
    <w:nsid w:val="5BD24BE5"/>
    <w:multiLevelType w:val="hybridMultilevel"/>
    <w:tmpl w:val="CDB64F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F423935"/>
    <w:multiLevelType w:val="multilevel"/>
    <w:tmpl w:val="C2F487DE"/>
    <w:lvl w:ilvl="0">
      <w:start w:val="3"/>
      <w:numFmt w:val="decimal"/>
      <w:lvlText w:val="%1"/>
      <w:lvlJc w:val="left"/>
      <w:pPr>
        <w:ind w:left="375" w:hanging="375"/>
      </w:pPr>
      <w:rPr>
        <w:color w:val="000000"/>
      </w:rPr>
    </w:lvl>
    <w:lvl w:ilvl="1">
      <w:start w:val="1"/>
      <w:numFmt w:val="decimal"/>
      <w:lvlText w:val="%1.%2"/>
      <w:lvlJc w:val="left"/>
      <w:pPr>
        <w:ind w:left="915" w:hanging="375"/>
      </w:pPr>
      <w:rPr>
        <w:b w:val="0"/>
        <w:i w:val="0"/>
        <w:color w:val="00000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color w:val="000000"/>
      </w:rPr>
    </w:lvl>
  </w:abstractNum>
  <w:abstractNum w:abstractNumId="21">
    <w:nsid w:val="607D6C43"/>
    <w:multiLevelType w:val="hybridMultilevel"/>
    <w:tmpl w:val="BC603FDC"/>
    <w:lvl w:ilvl="0" w:tplc="B28C3C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960A9F"/>
    <w:multiLevelType w:val="multilevel"/>
    <w:tmpl w:val="95E03DEC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70C872ED"/>
    <w:multiLevelType w:val="hybridMultilevel"/>
    <w:tmpl w:val="2E920E22"/>
    <w:lvl w:ilvl="0" w:tplc="9A9283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6902E2"/>
    <w:multiLevelType w:val="multilevel"/>
    <w:tmpl w:val="AF26DFBE"/>
    <w:lvl w:ilvl="0">
      <w:start w:val="2"/>
      <w:numFmt w:val="decimal"/>
      <w:lvlText w:val="%1"/>
      <w:lvlJc w:val="left"/>
      <w:pPr>
        <w:ind w:left="375" w:hanging="375"/>
      </w:pPr>
      <w:rPr>
        <w:color w:val="000000"/>
      </w:rPr>
    </w:lvl>
    <w:lvl w:ilvl="1">
      <w:start w:val="1"/>
      <w:numFmt w:val="decimal"/>
      <w:lvlText w:val="%1.%2"/>
      <w:lvlJc w:val="left"/>
      <w:pPr>
        <w:ind w:left="915" w:hanging="375"/>
      </w:pPr>
      <w:rPr>
        <w:i w:val="0"/>
        <w:color w:val="00000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color w:val="000000"/>
      </w:rPr>
    </w:lvl>
  </w:abstractNum>
  <w:abstractNum w:abstractNumId="25">
    <w:nsid w:val="7B7505CA"/>
    <w:multiLevelType w:val="hybridMultilevel"/>
    <w:tmpl w:val="7824585E"/>
    <w:lvl w:ilvl="0" w:tplc="6040CCEE">
      <w:start w:val="2021"/>
      <w:numFmt w:val="decimal"/>
      <w:lvlText w:val="%1"/>
      <w:lvlJc w:val="left"/>
      <w:pPr>
        <w:ind w:left="112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6">
    <w:nsid w:val="7D0A4D75"/>
    <w:multiLevelType w:val="hybridMultilevel"/>
    <w:tmpl w:val="F4805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8"/>
  </w:num>
  <w:num w:numId="15">
    <w:abstractNumId w:val="17"/>
  </w:num>
  <w:num w:numId="16">
    <w:abstractNumId w:val="14"/>
  </w:num>
  <w:num w:numId="17">
    <w:abstractNumId w:val="18"/>
  </w:num>
  <w:num w:numId="18">
    <w:abstractNumId w:val="10"/>
  </w:num>
  <w:num w:numId="19">
    <w:abstractNumId w:val="12"/>
  </w:num>
  <w:num w:numId="20">
    <w:abstractNumId w:val="0"/>
  </w:num>
  <w:num w:numId="21">
    <w:abstractNumId w:val="1"/>
  </w:num>
  <w:num w:numId="22">
    <w:abstractNumId w:val="16"/>
  </w:num>
  <w:num w:numId="23">
    <w:abstractNumId w:val="25"/>
  </w:num>
  <w:num w:numId="24">
    <w:abstractNumId w:val="23"/>
  </w:num>
  <w:num w:numId="25">
    <w:abstractNumId w:val="21"/>
  </w:num>
  <w:num w:numId="26">
    <w:abstractNumId w:val="2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160770"/>
  </w:hdrShapeDefaults>
  <w:footnotePr>
    <w:footnote w:id="-1"/>
    <w:footnote w:id="0"/>
  </w:footnotePr>
  <w:endnotePr>
    <w:endnote w:id="-1"/>
    <w:endnote w:id="0"/>
  </w:endnotePr>
  <w:compat/>
  <w:rsids>
    <w:rsidRoot w:val="00C56E35"/>
    <w:rsid w:val="00004BD7"/>
    <w:rsid w:val="00006210"/>
    <w:rsid w:val="0001033A"/>
    <w:rsid w:val="00011102"/>
    <w:rsid w:val="00011F4D"/>
    <w:rsid w:val="0001451F"/>
    <w:rsid w:val="00014BCB"/>
    <w:rsid w:val="00016BD4"/>
    <w:rsid w:val="0002320C"/>
    <w:rsid w:val="00026B2A"/>
    <w:rsid w:val="0002781F"/>
    <w:rsid w:val="000336D2"/>
    <w:rsid w:val="00033C67"/>
    <w:rsid w:val="00034139"/>
    <w:rsid w:val="000342A9"/>
    <w:rsid w:val="000410DA"/>
    <w:rsid w:val="0004292D"/>
    <w:rsid w:val="00046308"/>
    <w:rsid w:val="0004649F"/>
    <w:rsid w:val="00054020"/>
    <w:rsid w:val="00056CFB"/>
    <w:rsid w:val="00064087"/>
    <w:rsid w:val="000704DF"/>
    <w:rsid w:val="0007329B"/>
    <w:rsid w:val="0008054C"/>
    <w:rsid w:val="00087CFB"/>
    <w:rsid w:val="00090456"/>
    <w:rsid w:val="0009090D"/>
    <w:rsid w:val="000957D4"/>
    <w:rsid w:val="000963F8"/>
    <w:rsid w:val="00096C35"/>
    <w:rsid w:val="00097AFD"/>
    <w:rsid w:val="000A18C7"/>
    <w:rsid w:val="000A2575"/>
    <w:rsid w:val="000A2D81"/>
    <w:rsid w:val="000A3EAC"/>
    <w:rsid w:val="000A6A71"/>
    <w:rsid w:val="000B1920"/>
    <w:rsid w:val="000B1AE8"/>
    <w:rsid w:val="000B33B4"/>
    <w:rsid w:val="000B356C"/>
    <w:rsid w:val="000B3B40"/>
    <w:rsid w:val="000B503E"/>
    <w:rsid w:val="000B5B1A"/>
    <w:rsid w:val="000C0EEB"/>
    <w:rsid w:val="000C2159"/>
    <w:rsid w:val="000C3CA8"/>
    <w:rsid w:val="000C62B5"/>
    <w:rsid w:val="000C7387"/>
    <w:rsid w:val="000D0406"/>
    <w:rsid w:val="000D2728"/>
    <w:rsid w:val="000D366F"/>
    <w:rsid w:val="000E7636"/>
    <w:rsid w:val="000E785A"/>
    <w:rsid w:val="000F0457"/>
    <w:rsid w:val="000F0BFA"/>
    <w:rsid w:val="000F151A"/>
    <w:rsid w:val="000F2047"/>
    <w:rsid w:val="000F30AC"/>
    <w:rsid w:val="00101281"/>
    <w:rsid w:val="00101825"/>
    <w:rsid w:val="00101F2B"/>
    <w:rsid w:val="00105E4E"/>
    <w:rsid w:val="00107B64"/>
    <w:rsid w:val="00112E96"/>
    <w:rsid w:val="00121BC4"/>
    <w:rsid w:val="001261AC"/>
    <w:rsid w:val="0012685A"/>
    <w:rsid w:val="0012772D"/>
    <w:rsid w:val="00127C4E"/>
    <w:rsid w:val="001321F0"/>
    <w:rsid w:val="0013343D"/>
    <w:rsid w:val="00133788"/>
    <w:rsid w:val="001359D4"/>
    <w:rsid w:val="00137ADB"/>
    <w:rsid w:val="00140A6D"/>
    <w:rsid w:val="00144347"/>
    <w:rsid w:val="00147CE0"/>
    <w:rsid w:val="0015136F"/>
    <w:rsid w:val="00151960"/>
    <w:rsid w:val="001540A4"/>
    <w:rsid w:val="001541C6"/>
    <w:rsid w:val="00163E05"/>
    <w:rsid w:val="0016566A"/>
    <w:rsid w:val="00165746"/>
    <w:rsid w:val="001663FF"/>
    <w:rsid w:val="00173CEA"/>
    <w:rsid w:val="0017606B"/>
    <w:rsid w:val="00176491"/>
    <w:rsid w:val="00181ED1"/>
    <w:rsid w:val="001838B7"/>
    <w:rsid w:val="00187664"/>
    <w:rsid w:val="00191E29"/>
    <w:rsid w:val="00197AD1"/>
    <w:rsid w:val="001A165F"/>
    <w:rsid w:val="001A26C2"/>
    <w:rsid w:val="001A3691"/>
    <w:rsid w:val="001A38C2"/>
    <w:rsid w:val="001A3ED5"/>
    <w:rsid w:val="001B0CE2"/>
    <w:rsid w:val="001B15BE"/>
    <w:rsid w:val="001B1795"/>
    <w:rsid w:val="001C150B"/>
    <w:rsid w:val="001C562C"/>
    <w:rsid w:val="001D025F"/>
    <w:rsid w:val="001D4178"/>
    <w:rsid w:val="001D4E3B"/>
    <w:rsid w:val="001D55AC"/>
    <w:rsid w:val="001D6913"/>
    <w:rsid w:val="001E0C75"/>
    <w:rsid w:val="001E2196"/>
    <w:rsid w:val="001E52F3"/>
    <w:rsid w:val="001E682E"/>
    <w:rsid w:val="001F1714"/>
    <w:rsid w:val="001F68DA"/>
    <w:rsid w:val="001F7546"/>
    <w:rsid w:val="002004E7"/>
    <w:rsid w:val="002049D0"/>
    <w:rsid w:val="00207D64"/>
    <w:rsid w:val="002112DE"/>
    <w:rsid w:val="00211EDC"/>
    <w:rsid w:val="00213826"/>
    <w:rsid w:val="0021575F"/>
    <w:rsid w:val="00215D97"/>
    <w:rsid w:val="00221030"/>
    <w:rsid w:val="00221546"/>
    <w:rsid w:val="00222A16"/>
    <w:rsid w:val="00222FAA"/>
    <w:rsid w:val="0022391C"/>
    <w:rsid w:val="002321DE"/>
    <w:rsid w:val="00233A97"/>
    <w:rsid w:val="00245CF7"/>
    <w:rsid w:val="002537C6"/>
    <w:rsid w:val="002558AA"/>
    <w:rsid w:val="00261BFA"/>
    <w:rsid w:val="00265467"/>
    <w:rsid w:val="00272691"/>
    <w:rsid w:val="002748A1"/>
    <w:rsid w:val="00280C04"/>
    <w:rsid w:val="00281AC2"/>
    <w:rsid w:val="00286EAE"/>
    <w:rsid w:val="00287C02"/>
    <w:rsid w:val="002917E1"/>
    <w:rsid w:val="002963BC"/>
    <w:rsid w:val="00296EB5"/>
    <w:rsid w:val="002A2318"/>
    <w:rsid w:val="002A3B68"/>
    <w:rsid w:val="002A50CA"/>
    <w:rsid w:val="002B5BB5"/>
    <w:rsid w:val="002B5DB5"/>
    <w:rsid w:val="002B7256"/>
    <w:rsid w:val="002C18DF"/>
    <w:rsid w:val="002C319E"/>
    <w:rsid w:val="002C5B99"/>
    <w:rsid w:val="002D0EE8"/>
    <w:rsid w:val="002D1FFB"/>
    <w:rsid w:val="002D6F97"/>
    <w:rsid w:val="002E2B98"/>
    <w:rsid w:val="002E425F"/>
    <w:rsid w:val="002F13F6"/>
    <w:rsid w:val="002F2938"/>
    <w:rsid w:val="002F3196"/>
    <w:rsid w:val="00300059"/>
    <w:rsid w:val="00304904"/>
    <w:rsid w:val="00314D9D"/>
    <w:rsid w:val="003175AF"/>
    <w:rsid w:val="00322E7D"/>
    <w:rsid w:val="00333124"/>
    <w:rsid w:val="00334E97"/>
    <w:rsid w:val="00336DBB"/>
    <w:rsid w:val="0033748A"/>
    <w:rsid w:val="00337E0E"/>
    <w:rsid w:val="00341D2F"/>
    <w:rsid w:val="00343385"/>
    <w:rsid w:val="003571BA"/>
    <w:rsid w:val="00360245"/>
    <w:rsid w:val="00364772"/>
    <w:rsid w:val="003679C7"/>
    <w:rsid w:val="003731BF"/>
    <w:rsid w:val="00375BFD"/>
    <w:rsid w:val="0037697A"/>
    <w:rsid w:val="00385830"/>
    <w:rsid w:val="0039063B"/>
    <w:rsid w:val="00390E4B"/>
    <w:rsid w:val="00393248"/>
    <w:rsid w:val="0039761F"/>
    <w:rsid w:val="003A1149"/>
    <w:rsid w:val="003A5E40"/>
    <w:rsid w:val="003A7A63"/>
    <w:rsid w:val="003C17C4"/>
    <w:rsid w:val="003C47D1"/>
    <w:rsid w:val="003C74B7"/>
    <w:rsid w:val="003D2B12"/>
    <w:rsid w:val="003D4DC8"/>
    <w:rsid w:val="003D58C6"/>
    <w:rsid w:val="003E0544"/>
    <w:rsid w:val="003E0928"/>
    <w:rsid w:val="003E0B93"/>
    <w:rsid w:val="003E2059"/>
    <w:rsid w:val="003E3E6F"/>
    <w:rsid w:val="003F1451"/>
    <w:rsid w:val="003F1DA1"/>
    <w:rsid w:val="003F2721"/>
    <w:rsid w:val="003F4635"/>
    <w:rsid w:val="00402A50"/>
    <w:rsid w:val="00403488"/>
    <w:rsid w:val="0041066A"/>
    <w:rsid w:val="00411A48"/>
    <w:rsid w:val="00411B60"/>
    <w:rsid w:val="004125F7"/>
    <w:rsid w:val="00412ED8"/>
    <w:rsid w:val="00412FA4"/>
    <w:rsid w:val="00413A39"/>
    <w:rsid w:val="004141A2"/>
    <w:rsid w:val="00414944"/>
    <w:rsid w:val="00414B3D"/>
    <w:rsid w:val="00415EB6"/>
    <w:rsid w:val="004179B6"/>
    <w:rsid w:val="004236EE"/>
    <w:rsid w:val="00423DD0"/>
    <w:rsid w:val="00426DDE"/>
    <w:rsid w:val="00427291"/>
    <w:rsid w:val="004336B0"/>
    <w:rsid w:val="004378F5"/>
    <w:rsid w:val="00443B5B"/>
    <w:rsid w:val="00445631"/>
    <w:rsid w:val="00447A34"/>
    <w:rsid w:val="00451B87"/>
    <w:rsid w:val="00453E12"/>
    <w:rsid w:val="00455464"/>
    <w:rsid w:val="004579DC"/>
    <w:rsid w:val="0046049C"/>
    <w:rsid w:val="004622AB"/>
    <w:rsid w:val="00462A26"/>
    <w:rsid w:val="00464546"/>
    <w:rsid w:val="00470258"/>
    <w:rsid w:val="0047035A"/>
    <w:rsid w:val="00470995"/>
    <w:rsid w:val="00470CEA"/>
    <w:rsid w:val="004727D2"/>
    <w:rsid w:val="004742EE"/>
    <w:rsid w:val="004753DE"/>
    <w:rsid w:val="00483899"/>
    <w:rsid w:val="004846C8"/>
    <w:rsid w:val="00485FD8"/>
    <w:rsid w:val="00487F09"/>
    <w:rsid w:val="00491CDA"/>
    <w:rsid w:val="004941E7"/>
    <w:rsid w:val="0049597C"/>
    <w:rsid w:val="00495E5B"/>
    <w:rsid w:val="004A01D1"/>
    <w:rsid w:val="004A0D8D"/>
    <w:rsid w:val="004B2CFD"/>
    <w:rsid w:val="004B46BE"/>
    <w:rsid w:val="004B5B90"/>
    <w:rsid w:val="004B6E56"/>
    <w:rsid w:val="004B775F"/>
    <w:rsid w:val="004C1C11"/>
    <w:rsid w:val="004C2258"/>
    <w:rsid w:val="004C30AA"/>
    <w:rsid w:val="004C3371"/>
    <w:rsid w:val="004C6917"/>
    <w:rsid w:val="004C6F7C"/>
    <w:rsid w:val="004D0D7F"/>
    <w:rsid w:val="004D117A"/>
    <w:rsid w:val="004D2454"/>
    <w:rsid w:val="004D245D"/>
    <w:rsid w:val="004D3DDD"/>
    <w:rsid w:val="004D4D35"/>
    <w:rsid w:val="004D4F18"/>
    <w:rsid w:val="004D5F92"/>
    <w:rsid w:val="004E1812"/>
    <w:rsid w:val="004E2239"/>
    <w:rsid w:val="004E30B4"/>
    <w:rsid w:val="004E350B"/>
    <w:rsid w:val="004E5B64"/>
    <w:rsid w:val="004E6D21"/>
    <w:rsid w:val="00501982"/>
    <w:rsid w:val="005035FF"/>
    <w:rsid w:val="00505C6A"/>
    <w:rsid w:val="0050654B"/>
    <w:rsid w:val="00510048"/>
    <w:rsid w:val="005106C3"/>
    <w:rsid w:val="00515844"/>
    <w:rsid w:val="0052168D"/>
    <w:rsid w:val="005219DC"/>
    <w:rsid w:val="005221EF"/>
    <w:rsid w:val="00530A87"/>
    <w:rsid w:val="00532DDD"/>
    <w:rsid w:val="00532E67"/>
    <w:rsid w:val="00535343"/>
    <w:rsid w:val="00540A82"/>
    <w:rsid w:val="005434C6"/>
    <w:rsid w:val="005436F0"/>
    <w:rsid w:val="00552339"/>
    <w:rsid w:val="00554F63"/>
    <w:rsid w:val="00555C6E"/>
    <w:rsid w:val="005564DD"/>
    <w:rsid w:val="00563515"/>
    <w:rsid w:val="00566BE1"/>
    <w:rsid w:val="0057108E"/>
    <w:rsid w:val="005727E8"/>
    <w:rsid w:val="00572947"/>
    <w:rsid w:val="005804C5"/>
    <w:rsid w:val="005845F2"/>
    <w:rsid w:val="00585D95"/>
    <w:rsid w:val="005A3C52"/>
    <w:rsid w:val="005B01A1"/>
    <w:rsid w:val="005B36B0"/>
    <w:rsid w:val="005B4AAF"/>
    <w:rsid w:val="005C2974"/>
    <w:rsid w:val="005D01A2"/>
    <w:rsid w:val="005D429A"/>
    <w:rsid w:val="005D4703"/>
    <w:rsid w:val="005D71BE"/>
    <w:rsid w:val="005F0D7E"/>
    <w:rsid w:val="005F112A"/>
    <w:rsid w:val="005F2A10"/>
    <w:rsid w:val="005F423E"/>
    <w:rsid w:val="005F447D"/>
    <w:rsid w:val="005F5DB8"/>
    <w:rsid w:val="005F7F94"/>
    <w:rsid w:val="006079AD"/>
    <w:rsid w:val="00610961"/>
    <w:rsid w:val="00610D9C"/>
    <w:rsid w:val="00612DC1"/>
    <w:rsid w:val="0061575D"/>
    <w:rsid w:val="0062116B"/>
    <w:rsid w:val="006235FD"/>
    <w:rsid w:val="00623BC6"/>
    <w:rsid w:val="006272E4"/>
    <w:rsid w:val="00631266"/>
    <w:rsid w:val="00631CBE"/>
    <w:rsid w:val="00632D6A"/>
    <w:rsid w:val="0063338C"/>
    <w:rsid w:val="00633CB5"/>
    <w:rsid w:val="006375AA"/>
    <w:rsid w:val="00642886"/>
    <w:rsid w:val="00645592"/>
    <w:rsid w:val="0065138C"/>
    <w:rsid w:val="00655221"/>
    <w:rsid w:val="00655673"/>
    <w:rsid w:val="006562F9"/>
    <w:rsid w:val="0066058A"/>
    <w:rsid w:val="00661968"/>
    <w:rsid w:val="0066259D"/>
    <w:rsid w:val="006668EE"/>
    <w:rsid w:val="00667D64"/>
    <w:rsid w:val="006711A3"/>
    <w:rsid w:val="00677364"/>
    <w:rsid w:val="00681354"/>
    <w:rsid w:val="00686011"/>
    <w:rsid w:val="006877BA"/>
    <w:rsid w:val="006877CB"/>
    <w:rsid w:val="006877DB"/>
    <w:rsid w:val="00692A44"/>
    <w:rsid w:val="0069459E"/>
    <w:rsid w:val="006A0BF9"/>
    <w:rsid w:val="006A0CB2"/>
    <w:rsid w:val="006A497A"/>
    <w:rsid w:val="006A65A7"/>
    <w:rsid w:val="006B443C"/>
    <w:rsid w:val="006B7EE1"/>
    <w:rsid w:val="006C1C82"/>
    <w:rsid w:val="006C2CF9"/>
    <w:rsid w:val="006C2E06"/>
    <w:rsid w:val="006C6911"/>
    <w:rsid w:val="006D0939"/>
    <w:rsid w:val="006D3563"/>
    <w:rsid w:val="006D5696"/>
    <w:rsid w:val="006D7874"/>
    <w:rsid w:val="006E5C81"/>
    <w:rsid w:val="006F036B"/>
    <w:rsid w:val="006F0B9D"/>
    <w:rsid w:val="006F1466"/>
    <w:rsid w:val="006F1CBB"/>
    <w:rsid w:val="006F1CBE"/>
    <w:rsid w:val="006F1D42"/>
    <w:rsid w:val="006F248E"/>
    <w:rsid w:val="006F27C0"/>
    <w:rsid w:val="006F4636"/>
    <w:rsid w:val="00701A6B"/>
    <w:rsid w:val="00702C07"/>
    <w:rsid w:val="00710C70"/>
    <w:rsid w:val="00711424"/>
    <w:rsid w:val="007119B7"/>
    <w:rsid w:val="00714407"/>
    <w:rsid w:val="00722588"/>
    <w:rsid w:val="00722A14"/>
    <w:rsid w:val="007244DF"/>
    <w:rsid w:val="00725245"/>
    <w:rsid w:val="00725E04"/>
    <w:rsid w:val="00726425"/>
    <w:rsid w:val="00726BB2"/>
    <w:rsid w:val="00727FA9"/>
    <w:rsid w:val="00730CFE"/>
    <w:rsid w:val="0073220F"/>
    <w:rsid w:val="00732A74"/>
    <w:rsid w:val="00737DEE"/>
    <w:rsid w:val="00740412"/>
    <w:rsid w:val="007414D8"/>
    <w:rsid w:val="007470CA"/>
    <w:rsid w:val="00751FD1"/>
    <w:rsid w:val="00756D22"/>
    <w:rsid w:val="00760EC5"/>
    <w:rsid w:val="00766AC1"/>
    <w:rsid w:val="0077050B"/>
    <w:rsid w:val="007720D7"/>
    <w:rsid w:val="00773291"/>
    <w:rsid w:val="00773ABD"/>
    <w:rsid w:val="00777977"/>
    <w:rsid w:val="007901EB"/>
    <w:rsid w:val="0079085F"/>
    <w:rsid w:val="007933D4"/>
    <w:rsid w:val="007949CE"/>
    <w:rsid w:val="00794CF4"/>
    <w:rsid w:val="0079567D"/>
    <w:rsid w:val="007A0A62"/>
    <w:rsid w:val="007A1F1B"/>
    <w:rsid w:val="007A26A1"/>
    <w:rsid w:val="007A2E08"/>
    <w:rsid w:val="007B2761"/>
    <w:rsid w:val="007B4A1A"/>
    <w:rsid w:val="007C1957"/>
    <w:rsid w:val="007C5FA1"/>
    <w:rsid w:val="007C7856"/>
    <w:rsid w:val="007D5BE6"/>
    <w:rsid w:val="007E5825"/>
    <w:rsid w:val="007E6D19"/>
    <w:rsid w:val="007F1654"/>
    <w:rsid w:val="007F1D09"/>
    <w:rsid w:val="007F2A82"/>
    <w:rsid w:val="007F7CC6"/>
    <w:rsid w:val="00803519"/>
    <w:rsid w:val="0080633E"/>
    <w:rsid w:val="00810623"/>
    <w:rsid w:val="00812143"/>
    <w:rsid w:val="0081444D"/>
    <w:rsid w:val="00817AC7"/>
    <w:rsid w:val="00820293"/>
    <w:rsid w:val="00820C4B"/>
    <w:rsid w:val="0082200F"/>
    <w:rsid w:val="0082270E"/>
    <w:rsid w:val="00825862"/>
    <w:rsid w:val="008307E0"/>
    <w:rsid w:val="008311D4"/>
    <w:rsid w:val="008326EF"/>
    <w:rsid w:val="00834673"/>
    <w:rsid w:val="00835C55"/>
    <w:rsid w:val="00837109"/>
    <w:rsid w:val="00841F58"/>
    <w:rsid w:val="008505E1"/>
    <w:rsid w:val="0085069D"/>
    <w:rsid w:val="00851FDE"/>
    <w:rsid w:val="00852A19"/>
    <w:rsid w:val="00852B04"/>
    <w:rsid w:val="00855407"/>
    <w:rsid w:val="00856FC7"/>
    <w:rsid w:val="00857815"/>
    <w:rsid w:val="0086406E"/>
    <w:rsid w:val="00871BE0"/>
    <w:rsid w:val="00876A89"/>
    <w:rsid w:val="00881583"/>
    <w:rsid w:val="00881CA6"/>
    <w:rsid w:val="00882C82"/>
    <w:rsid w:val="00883A64"/>
    <w:rsid w:val="00884102"/>
    <w:rsid w:val="0089040F"/>
    <w:rsid w:val="00893A20"/>
    <w:rsid w:val="008A3116"/>
    <w:rsid w:val="008A706F"/>
    <w:rsid w:val="008B2D4D"/>
    <w:rsid w:val="008B3270"/>
    <w:rsid w:val="008B5FD6"/>
    <w:rsid w:val="008B614F"/>
    <w:rsid w:val="008C23FB"/>
    <w:rsid w:val="008C5943"/>
    <w:rsid w:val="008C63F4"/>
    <w:rsid w:val="008C7036"/>
    <w:rsid w:val="008D2720"/>
    <w:rsid w:val="008D2A7C"/>
    <w:rsid w:val="008D370C"/>
    <w:rsid w:val="008D3801"/>
    <w:rsid w:val="008E298B"/>
    <w:rsid w:val="008E3A38"/>
    <w:rsid w:val="008E5663"/>
    <w:rsid w:val="008F08FB"/>
    <w:rsid w:val="008F12B7"/>
    <w:rsid w:val="008F63E4"/>
    <w:rsid w:val="009058AC"/>
    <w:rsid w:val="00907F86"/>
    <w:rsid w:val="009138DA"/>
    <w:rsid w:val="009168A7"/>
    <w:rsid w:val="00923DFE"/>
    <w:rsid w:val="00925996"/>
    <w:rsid w:val="00926427"/>
    <w:rsid w:val="009270E2"/>
    <w:rsid w:val="009342BB"/>
    <w:rsid w:val="00941316"/>
    <w:rsid w:val="00947414"/>
    <w:rsid w:val="00952B2F"/>
    <w:rsid w:val="00953C67"/>
    <w:rsid w:val="00953E1C"/>
    <w:rsid w:val="00954814"/>
    <w:rsid w:val="0095532F"/>
    <w:rsid w:val="00955CBB"/>
    <w:rsid w:val="009610D2"/>
    <w:rsid w:val="00966F0D"/>
    <w:rsid w:val="009679DB"/>
    <w:rsid w:val="009706D7"/>
    <w:rsid w:val="009754FD"/>
    <w:rsid w:val="00977270"/>
    <w:rsid w:val="009818F6"/>
    <w:rsid w:val="00983442"/>
    <w:rsid w:val="00984152"/>
    <w:rsid w:val="00987F96"/>
    <w:rsid w:val="00994818"/>
    <w:rsid w:val="00996D0D"/>
    <w:rsid w:val="0099726C"/>
    <w:rsid w:val="009A623C"/>
    <w:rsid w:val="009B2539"/>
    <w:rsid w:val="009C2C0C"/>
    <w:rsid w:val="009E6D7E"/>
    <w:rsid w:val="009E719E"/>
    <w:rsid w:val="00A013E1"/>
    <w:rsid w:val="00A061D0"/>
    <w:rsid w:val="00A06A53"/>
    <w:rsid w:val="00A072E9"/>
    <w:rsid w:val="00A10638"/>
    <w:rsid w:val="00A107EA"/>
    <w:rsid w:val="00A111F7"/>
    <w:rsid w:val="00A112A0"/>
    <w:rsid w:val="00A11FF3"/>
    <w:rsid w:val="00A1532D"/>
    <w:rsid w:val="00A159E9"/>
    <w:rsid w:val="00A21034"/>
    <w:rsid w:val="00A214D0"/>
    <w:rsid w:val="00A232D5"/>
    <w:rsid w:val="00A25D84"/>
    <w:rsid w:val="00A264B5"/>
    <w:rsid w:val="00A31A9C"/>
    <w:rsid w:val="00A36E70"/>
    <w:rsid w:val="00A40298"/>
    <w:rsid w:val="00A40B24"/>
    <w:rsid w:val="00A4110D"/>
    <w:rsid w:val="00A429E0"/>
    <w:rsid w:val="00A42A19"/>
    <w:rsid w:val="00A52337"/>
    <w:rsid w:val="00A52451"/>
    <w:rsid w:val="00A52717"/>
    <w:rsid w:val="00A53C54"/>
    <w:rsid w:val="00A60629"/>
    <w:rsid w:val="00A606AD"/>
    <w:rsid w:val="00A61370"/>
    <w:rsid w:val="00A61B24"/>
    <w:rsid w:val="00A62BCD"/>
    <w:rsid w:val="00A62C9F"/>
    <w:rsid w:val="00A62DF3"/>
    <w:rsid w:val="00A65D4A"/>
    <w:rsid w:val="00A70D65"/>
    <w:rsid w:val="00A73A41"/>
    <w:rsid w:val="00A76D0C"/>
    <w:rsid w:val="00A770A1"/>
    <w:rsid w:val="00A77613"/>
    <w:rsid w:val="00A80D53"/>
    <w:rsid w:val="00A81EB8"/>
    <w:rsid w:val="00A87F02"/>
    <w:rsid w:val="00A87F1D"/>
    <w:rsid w:val="00A90D13"/>
    <w:rsid w:val="00A915A3"/>
    <w:rsid w:val="00A924CE"/>
    <w:rsid w:val="00A93ED7"/>
    <w:rsid w:val="00A952E9"/>
    <w:rsid w:val="00AA04F5"/>
    <w:rsid w:val="00AB4893"/>
    <w:rsid w:val="00AB5829"/>
    <w:rsid w:val="00AC411A"/>
    <w:rsid w:val="00AC447D"/>
    <w:rsid w:val="00AC5F14"/>
    <w:rsid w:val="00AC6DB6"/>
    <w:rsid w:val="00AC7704"/>
    <w:rsid w:val="00AD0A9F"/>
    <w:rsid w:val="00AD0F00"/>
    <w:rsid w:val="00AD13E9"/>
    <w:rsid w:val="00AD2E11"/>
    <w:rsid w:val="00AD6F36"/>
    <w:rsid w:val="00AE2CFC"/>
    <w:rsid w:val="00AF30FA"/>
    <w:rsid w:val="00AF40A6"/>
    <w:rsid w:val="00AF438C"/>
    <w:rsid w:val="00AF4BEB"/>
    <w:rsid w:val="00AF6D9F"/>
    <w:rsid w:val="00AF7B3E"/>
    <w:rsid w:val="00B041DA"/>
    <w:rsid w:val="00B055BF"/>
    <w:rsid w:val="00B11BC0"/>
    <w:rsid w:val="00B1622F"/>
    <w:rsid w:val="00B23264"/>
    <w:rsid w:val="00B24D55"/>
    <w:rsid w:val="00B27945"/>
    <w:rsid w:val="00B27EE3"/>
    <w:rsid w:val="00B33856"/>
    <w:rsid w:val="00B33BC7"/>
    <w:rsid w:val="00B37246"/>
    <w:rsid w:val="00B37B2F"/>
    <w:rsid w:val="00B43EEC"/>
    <w:rsid w:val="00B44804"/>
    <w:rsid w:val="00B47825"/>
    <w:rsid w:val="00B5344C"/>
    <w:rsid w:val="00B65E3A"/>
    <w:rsid w:val="00B70862"/>
    <w:rsid w:val="00B72163"/>
    <w:rsid w:val="00B74015"/>
    <w:rsid w:val="00B745A1"/>
    <w:rsid w:val="00B75051"/>
    <w:rsid w:val="00B83352"/>
    <w:rsid w:val="00B848EC"/>
    <w:rsid w:val="00B87091"/>
    <w:rsid w:val="00B875F5"/>
    <w:rsid w:val="00B9025B"/>
    <w:rsid w:val="00B92069"/>
    <w:rsid w:val="00B93658"/>
    <w:rsid w:val="00B9387A"/>
    <w:rsid w:val="00B9443A"/>
    <w:rsid w:val="00B9713A"/>
    <w:rsid w:val="00BA4F38"/>
    <w:rsid w:val="00BA61F6"/>
    <w:rsid w:val="00BA6BC6"/>
    <w:rsid w:val="00BB2761"/>
    <w:rsid w:val="00BB38B7"/>
    <w:rsid w:val="00BB3B2E"/>
    <w:rsid w:val="00BB44CE"/>
    <w:rsid w:val="00BB6C50"/>
    <w:rsid w:val="00BB7389"/>
    <w:rsid w:val="00BC0D8B"/>
    <w:rsid w:val="00BC1F8E"/>
    <w:rsid w:val="00BC3470"/>
    <w:rsid w:val="00BC5885"/>
    <w:rsid w:val="00BD038E"/>
    <w:rsid w:val="00BD223E"/>
    <w:rsid w:val="00BD2ACD"/>
    <w:rsid w:val="00BD338D"/>
    <w:rsid w:val="00BD5725"/>
    <w:rsid w:val="00BD5D9B"/>
    <w:rsid w:val="00BE2023"/>
    <w:rsid w:val="00BE22F3"/>
    <w:rsid w:val="00BE4748"/>
    <w:rsid w:val="00BF2BE0"/>
    <w:rsid w:val="00BF653D"/>
    <w:rsid w:val="00BF7713"/>
    <w:rsid w:val="00C05163"/>
    <w:rsid w:val="00C147D2"/>
    <w:rsid w:val="00C15BCF"/>
    <w:rsid w:val="00C2160C"/>
    <w:rsid w:val="00C2251D"/>
    <w:rsid w:val="00C248D7"/>
    <w:rsid w:val="00C24ACD"/>
    <w:rsid w:val="00C30B57"/>
    <w:rsid w:val="00C31584"/>
    <w:rsid w:val="00C33B0B"/>
    <w:rsid w:val="00C371F4"/>
    <w:rsid w:val="00C4267B"/>
    <w:rsid w:val="00C43F05"/>
    <w:rsid w:val="00C444F5"/>
    <w:rsid w:val="00C446AC"/>
    <w:rsid w:val="00C51A0C"/>
    <w:rsid w:val="00C52FA1"/>
    <w:rsid w:val="00C56E35"/>
    <w:rsid w:val="00C5767E"/>
    <w:rsid w:val="00C61B32"/>
    <w:rsid w:val="00C61DF9"/>
    <w:rsid w:val="00C61E64"/>
    <w:rsid w:val="00C63DD0"/>
    <w:rsid w:val="00C64972"/>
    <w:rsid w:val="00C67C55"/>
    <w:rsid w:val="00C7358E"/>
    <w:rsid w:val="00C74D1E"/>
    <w:rsid w:val="00C75178"/>
    <w:rsid w:val="00C76F97"/>
    <w:rsid w:val="00C816AB"/>
    <w:rsid w:val="00C87CE2"/>
    <w:rsid w:val="00C97940"/>
    <w:rsid w:val="00CA0703"/>
    <w:rsid w:val="00CA1885"/>
    <w:rsid w:val="00CA45A2"/>
    <w:rsid w:val="00CA58C8"/>
    <w:rsid w:val="00CA61A7"/>
    <w:rsid w:val="00CA7283"/>
    <w:rsid w:val="00CB16E7"/>
    <w:rsid w:val="00CB277E"/>
    <w:rsid w:val="00CB417C"/>
    <w:rsid w:val="00CB4323"/>
    <w:rsid w:val="00CB617C"/>
    <w:rsid w:val="00CB7BBC"/>
    <w:rsid w:val="00CC0EE9"/>
    <w:rsid w:val="00CC207B"/>
    <w:rsid w:val="00CD0248"/>
    <w:rsid w:val="00CD2637"/>
    <w:rsid w:val="00CD3813"/>
    <w:rsid w:val="00CD4E45"/>
    <w:rsid w:val="00CD756D"/>
    <w:rsid w:val="00CE3CEA"/>
    <w:rsid w:val="00CE44C3"/>
    <w:rsid w:val="00CE5389"/>
    <w:rsid w:val="00CF357C"/>
    <w:rsid w:val="00CF5E1A"/>
    <w:rsid w:val="00CF67A4"/>
    <w:rsid w:val="00CF7E6E"/>
    <w:rsid w:val="00CF7EF7"/>
    <w:rsid w:val="00D01BAE"/>
    <w:rsid w:val="00D03363"/>
    <w:rsid w:val="00D033DA"/>
    <w:rsid w:val="00D03C84"/>
    <w:rsid w:val="00D054A7"/>
    <w:rsid w:val="00D10966"/>
    <w:rsid w:val="00D173C5"/>
    <w:rsid w:val="00D1771D"/>
    <w:rsid w:val="00D20B55"/>
    <w:rsid w:val="00D2516A"/>
    <w:rsid w:val="00D32C6E"/>
    <w:rsid w:val="00D32D84"/>
    <w:rsid w:val="00D41771"/>
    <w:rsid w:val="00D42D88"/>
    <w:rsid w:val="00D46ECB"/>
    <w:rsid w:val="00D5015F"/>
    <w:rsid w:val="00D53080"/>
    <w:rsid w:val="00D53C92"/>
    <w:rsid w:val="00D53E5D"/>
    <w:rsid w:val="00D54D12"/>
    <w:rsid w:val="00D550A2"/>
    <w:rsid w:val="00D5526B"/>
    <w:rsid w:val="00D554DA"/>
    <w:rsid w:val="00D55613"/>
    <w:rsid w:val="00D55A16"/>
    <w:rsid w:val="00D567DC"/>
    <w:rsid w:val="00D61378"/>
    <w:rsid w:val="00D64E27"/>
    <w:rsid w:val="00D663BD"/>
    <w:rsid w:val="00D70BD6"/>
    <w:rsid w:val="00D73726"/>
    <w:rsid w:val="00D75BD7"/>
    <w:rsid w:val="00D762B7"/>
    <w:rsid w:val="00D762C8"/>
    <w:rsid w:val="00D77414"/>
    <w:rsid w:val="00D77758"/>
    <w:rsid w:val="00D81BC7"/>
    <w:rsid w:val="00D82D67"/>
    <w:rsid w:val="00D84075"/>
    <w:rsid w:val="00D86C98"/>
    <w:rsid w:val="00D95360"/>
    <w:rsid w:val="00D953AE"/>
    <w:rsid w:val="00D9728E"/>
    <w:rsid w:val="00D9764C"/>
    <w:rsid w:val="00DA44E1"/>
    <w:rsid w:val="00DA63EC"/>
    <w:rsid w:val="00DA7C77"/>
    <w:rsid w:val="00DB1AED"/>
    <w:rsid w:val="00DB70EB"/>
    <w:rsid w:val="00DC0656"/>
    <w:rsid w:val="00DC1169"/>
    <w:rsid w:val="00DD09F3"/>
    <w:rsid w:val="00DD1B49"/>
    <w:rsid w:val="00DD1DE7"/>
    <w:rsid w:val="00DD2D23"/>
    <w:rsid w:val="00DD397A"/>
    <w:rsid w:val="00DD63C8"/>
    <w:rsid w:val="00DE05C8"/>
    <w:rsid w:val="00DE3C96"/>
    <w:rsid w:val="00DE560D"/>
    <w:rsid w:val="00DE59BC"/>
    <w:rsid w:val="00DE5EA2"/>
    <w:rsid w:val="00DF25B5"/>
    <w:rsid w:val="00DF3417"/>
    <w:rsid w:val="00DF3C7D"/>
    <w:rsid w:val="00DF6BF0"/>
    <w:rsid w:val="00E015A9"/>
    <w:rsid w:val="00E04075"/>
    <w:rsid w:val="00E0589D"/>
    <w:rsid w:val="00E0796C"/>
    <w:rsid w:val="00E12273"/>
    <w:rsid w:val="00E12565"/>
    <w:rsid w:val="00E14DFB"/>
    <w:rsid w:val="00E15C5C"/>
    <w:rsid w:val="00E174A8"/>
    <w:rsid w:val="00E20C87"/>
    <w:rsid w:val="00E30075"/>
    <w:rsid w:val="00E32626"/>
    <w:rsid w:val="00E36B3D"/>
    <w:rsid w:val="00E36D9E"/>
    <w:rsid w:val="00E42330"/>
    <w:rsid w:val="00E42C5E"/>
    <w:rsid w:val="00E46916"/>
    <w:rsid w:val="00E478C0"/>
    <w:rsid w:val="00E510B0"/>
    <w:rsid w:val="00E528CA"/>
    <w:rsid w:val="00E52967"/>
    <w:rsid w:val="00E538BA"/>
    <w:rsid w:val="00E53BC4"/>
    <w:rsid w:val="00E54393"/>
    <w:rsid w:val="00E56104"/>
    <w:rsid w:val="00E726CD"/>
    <w:rsid w:val="00E7521A"/>
    <w:rsid w:val="00E81787"/>
    <w:rsid w:val="00E8211F"/>
    <w:rsid w:val="00E86F61"/>
    <w:rsid w:val="00E8735C"/>
    <w:rsid w:val="00E87F47"/>
    <w:rsid w:val="00E90EF0"/>
    <w:rsid w:val="00E95F4A"/>
    <w:rsid w:val="00E97C17"/>
    <w:rsid w:val="00EA3629"/>
    <w:rsid w:val="00EA6745"/>
    <w:rsid w:val="00EB0CE7"/>
    <w:rsid w:val="00EB5495"/>
    <w:rsid w:val="00EB56C3"/>
    <w:rsid w:val="00EB5ACC"/>
    <w:rsid w:val="00EB605D"/>
    <w:rsid w:val="00EB6F4A"/>
    <w:rsid w:val="00EB75B9"/>
    <w:rsid w:val="00EC33E7"/>
    <w:rsid w:val="00EC59C3"/>
    <w:rsid w:val="00EC5D4C"/>
    <w:rsid w:val="00ED0090"/>
    <w:rsid w:val="00ED7F63"/>
    <w:rsid w:val="00EE2930"/>
    <w:rsid w:val="00EE356A"/>
    <w:rsid w:val="00EF0115"/>
    <w:rsid w:val="00EF08F8"/>
    <w:rsid w:val="00EF137B"/>
    <w:rsid w:val="00EF2304"/>
    <w:rsid w:val="00EF4E33"/>
    <w:rsid w:val="00F03033"/>
    <w:rsid w:val="00F07DFA"/>
    <w:rsid w:val="00F120E3"/>
    <w:rsid w:val="00F12DF2"/>
    <w:rsid w:val="00F15449"/>
    <w:rsid w:val="00F15565"/>
    <w:rsid w:val="00F1633A"/>
    <w:rsid w:val="00F20053"/>
    <w:rsid w:val="00F20A3B"/>
    <w:rsid w:val="00F2449C"/>
    <w:rsid w:val="00F2517D"/>
    <w:rsid w:val="00F27346"/>
    <w:rsid w:val="00F273CA"/>
    <w:rsid w:val="00F35F80"/>
    <w:rsid w:val="00F50784"/>
    <w:rsid w:val="00F5098F"/>
    <w:rsid w:val="00F546A1"/>
    <w:rsid w:val="00F5579F"/>
    <w:rsid w:val="00F56B03"/>
    <w:rsid w:val="00F61FE1"/>
    <w:rsid w:val="00F63C09"/>
    <w:rsid w:val="00F66E91"/>
    <w:rsid w:val="00F7179B"/>
    <w:rsid w:val="00F74AE0"/>
    <w:rsid w:val="00F830D6"/>
    <w:rsid w:val="00F860D7"/>
    <w:rsid w:val="00F920F1"/>
    <w:rsid w:val="00F92CA8"/>
    <w:rsid w:val="00F95636"/>
    <w:rsid w:val="00FA1585"/>
    <w:rsid w:val="00FA401C"/>
    <w:rsid w:val="00FA657E"/>
    <w:rsid w:val="00FA7C5F"/>
    <w:rsid w:val="00FB44C7"/>
    <w:rsid w:val="00FB6211"/>
    <w:rsid w:val="00FB638C"/>
    <w:rsid w:val="00FC2C3B"/>
    <w:rsid w:val="00FD242F"/>
    <w:rsid w:val="00FD27F1"/>
    <w:rsid w:val="00FD3D07"/>
    <w:rsid w:val="00FD731D"/>
    <w:rsid w:val="00FE10E6"/>
    <w:rsid w:val="00FE17D0"/>
    <w:rsid w:val="00FE2F57"/>
    <w:rsid w:val="00FE31BB"/>
    <w:rsid w:val="00FE33CF"/>
    <w:rsid w:val="00FE3907"/>
    <w:rsid w:val="00FE4AD2"/>
    <w:rsid w:val="00FE5D67"/>
    <w:rsid w:val="00FF3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0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CEA"/>
    <w:pPr>
      <w:autoSpaceDE w:val="0"/>
      <w:autoSpaceDN w:val="0"/>
    </w:p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12ED8"/>
    <w:pPr>
      <w:keepNext/>
      <w:ind w:firstLine="709"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link w:val="20"/>
    <w:qFormat/>
    <w:rsid w:val="00412ED8"/>
    <w:pPr>
      <w:suppressAutoHyphens/>
      <w:spacing w:before="120" w:after="120"/>
      <w:ind w:firstLine="709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rsid w:val="00412ED8"/>
    <w:pPr>
      <w:keepNext/>
      <w:ind w:firstLine="709"/>
      <w:jc w:val="center"/>
      <w:outlineLvl w:val="2"/>
    </w:pPr>
    <w:rPr>
      <w:sz w:val="32"/>
    </w:rPr>
  </w:style>
  <w:style w:type="paragraph" w:styleId="4">
    <w:name w:val="heading 4"/>
    <w:basedOn w:val="a"/>
    <w:next w:val="a"/>
    <w:link w:val="40"/>
    <w:uiPriority w:val="9"/>
    <w:qFormat/>
    <w:rsid w:val="00412ED8"/>
    <w:pPr>
      <w:keepNext/>
      <w:ind w:firstLine="709"/>
      <w:jc w:val="center"/>
      <w:outlineLvl w:val="3"/>
    </w:pPr>
    <w:rPr>
      <w:b/>
      <w:sz w:val="28"/>
    </w:rPr>
  </w:style>
  <w:style w:type="paragraph" w:styleId="6">
    <w:name w:val="heading 6"/>
    <w:basedOn w:val="a"/>
    <w:next w:val="a"/>
    <w:link w:val="60"/>
    <w:unhideWhenUsed/>
    <w:qFormat/>
    <w:rsid w:val="008C703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rsid w:val="00412ED8"/>
    <w:rPr>
      <w:b/>
      <w:sz w:val="44"/>
    </w:rPr>
  </w:style>
  <w:style w:type="character" w:customStyle="1" w:styleId="20">
    <w:name w:val="Заголовок 2 Знак"/>
    <w:basedOn w:val="a0"/>
    <w:link w:val="2"/>
    <w:uiPriority w:val="9"/>
    <w:rsid w:val="00412ED8"/>
    <w:rPr>
      <w:sz w:val="28"/>
    </w:rPr>
  </w:style>
  <w:style w:type="character" w:customStyle="1" w:styleId="30">
    <w:name w:val="Заголовок 3 Знак"/>
    <w:link w:val="3"/>
    <w:uiPriority w:val="9"/>
    <w:rsid w:val="00412ED8"/>
    <w:rPr>
      <w:sz w:val="32"/>
    </w:rPr>
  </w:style>
  <w:style w:type="character" w:customStyle="1" w:styleId="40">
    <w:name w:val="Заголовок 4 Знак"/>
    <w:link w:val="4"/>
    <w:uiPriority w:val="9"/>
    <w:rsid w:val="00412ED8"/>
    <w:rPr>
      <w:b/>
      <w:sz w:val="28"/>
    </w:rPr>
  </w:style>
  <w:style w:type="character" w:customStyle="1" w:styleId="60">
    <w:name w:val="Заголовок 6 Знак"/>
    <w:basedOn w:val="a0"/>
    <w:link w:val="6"/>
    <w:rsid w:val="008C70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Title"/>
    <w:basedOn w:val="a"/>
    <w:link w:val="a4"/>
    <w:qFormat/>
    <w:rsid w:val="00412ED8"/>
    <w:pPr>
      <w:spacing w:before="240" w:after="60"/>
      <w:ind w:firstLine="709"/>
      <w:jc w:val="center"/>
    </w:pPr>
    <w:rPr>
      <w:rFonts w:ascii="Arial" w:hAnsi="Arial"/>
      <w:b/>
      <w:kern w:val="28"/>
      <w:sz w:val="32"/>
    </w:rPr>
  </w:style>
  <w:style w:type="character" w:customStyle="1" w:styleId="a4">
    <w:name w:val="Название Знак"/>
    <w:basedOn w:val="a0"/>
    <w:link w:val="a3"/>
    <w:rsid w:val="00412ED8"/>
    <w:rPr>
      <w:rFonts w:ascii="Arial" w:hAnsi="Arial"/>
      <w:b/>
      <w:kern w:val="28"/>
      <w:sz w:val="32"/>
    </w:rPr>
  </w:style>
  <w:style w:type="character" w:styleId="a5">
    <w:name w:val="Emphasis"/>
    <w:basedOn w:val="a0"/>
    <w:uiPriority w:val="20"/>
    <w:qFormat/>
    <w:rsid w:val="00412ED8"/>
    <w:rPr>
      <w:i/>
      <w:iCs/>
    </w:rPr>
  </w:style>
  <w:style w:type="paragraph" w:styleId="a6">
    <w:name w:val="No Spacing"/>
    <w:uiPriority w:val="1"/>
    <w:qFormat/>
    <w:rsid w:val="00412ED8"/>
    <w:rPr>
      <w:rFonts w:ascii="Calibri" w:hAnsi="Calibri"/>
      <w:sz w:val="22"/>
      <w:szCs w:val="22"/>
    </w:rPr>
  </w:style>
  <w:style w:type="paragraph" w:styleId="a7">
    <w:name w:val="List Paragraph"/>
    <w:basedOn w:val="a"/>
    <w:uiPriority w:val="99"/>
    <w:qFormat/>
    <w:rsid w:val="00412ED8"/>
    <w:pPr>
      <w:ind w:left="720"/>
      <w:contextualSpacing/>
    </w:pPr>
  </w:style>
  <w:style w:type="paragraph" w:customStyle="1" w:styleId="11">
    <w:name w:val="Стиль1"/>
    <w:basedOn w:val="a8"/>
    <w:link w:val="12"/>
    <w:qFormat/>
    <w:rsid w:val="00412ED8"/>
    <w:pPr>
      <w:pBdr>
        <w:bottom w:val="single" w:sz="4" w:space="1" w:color="auto"/>
      </w:pBdr>
    </w:pPr>
  </w:style>
  <w:style w:type="paragraph" w:styleId="a8">
    <w:name w:val="header"/>
    <w:basedOn w:val="a"/>
    <w:link w:val="a9"/>
    <w:uiPriority w:val="99"/>
    <w:unhideWhenUsed/>
    <w:rsid w:val="00412ED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12ED8"/>
    <w:rPr>
      <w:rFonts w:ascii="Calibri" w:hAnsi="Calibri"/>
      <w:sz w:val="22"/>
      <w:szCs w:val="22"/>
    </w:rPr>
  </w:style>
  <w:style w:type="character" w:customStyle="1" w:styleId="12">
    <w:name w:val="Стиль1 Знак"/>
    <w:basedOn w:val="a9"/>
    <w:link w:val="11"/>
    <w:rsid w:val="00412ED8"/>
  </w:style>
  <w:style w:type="paragraph" w:customStyle="1" w:styleId="21">
    <w:name w:val="Стиль2"/>
    <w:basedOn w:val="11"/>
    <w:link w:val="22"/>
    <w:qFormat/>
    <w:rsid w:val="00412ED8"/>
  </w:style>
  <w:style w:type="character" w:customStyle="1" w:styleId="22">
    <w:name w:val="Стиль2 Знак"/>
    <w:basedOn w:val="12"/>
    <w:link w:val="21"/>
    <w:rsid w:val="00412ED8"/>
  </w:style>
  <w:style w:type="paragraph" w:customStyle="1" w:styleId="ConsPlusNormal">
    <w:name w:val="ConsPlusNormal"/>
    <w:link w:val="ConsPlusNormal0"/>
    <w:rsid w:val="00C56E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15D97"/>
    <w:rPr>
      <w:rFonts w:ascii="Arial" w:hAnsi="Arial" w:cs="Arial"/>
    </w:rPr>
  </w:style>
  <w:style w:type="paragraph" w:styleId="aa">
    <w:name w:val="Body Text"/>
    <w:basedOn w:val="a"/>
    <w:link w:val="ab"/>
    <w:qFormat/>
    <w:rsid w:val="005219DC"/>
    <w:pPr>
      <w:spacing w:after="120"/>
    </w:pPr>
    <w:rPr>
      <w:lang w:val="en-US"/>
    </w:rPr>
  </w:style>
  <w:style w:type="character" w:customStyle="1" w:styleId="ab">
    <w:name w:val="Основной текст Знак"/>
    <w:basedOn w:val="a0"/>
    <w:link w:val="aa"/>
    <w:rsid w:val="005219DC"/>
    <w:rPr>
      <w:sz w:val="24"/>
      <w:szCs w:val="24"/>
      <w:lang w:val="en-US" w:eastAsia="en-US"/>
    </w:rPr>
  </w:style>
  <w:style w:type="paragraph" w:customStyle="1" w:styleId="13">
    <w:name w:val="Обычный1"/>
    <w:rsid w:val="005219DC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customStyle="1" w:styleId="ConsPlusTitle">
    <w:name w:val="ConsPlusTitle"/>
    <w:rsid w:val="005219D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c">
    <w:name w:val="Normal (Web)"/>
    <w:basedOn w:val="a"/>
    <w:link w:val="ad"/>
    <w:uiPriority w:val="99"/>
    <w:rsid w:val="005219DC"/>
    <w:pPr>
      <w:spacing w:before="100" w:beforeAutospacing="1" w:after="100" w:afterAutospacing="1"/>
    </w:pPr>
  </w:style>
  <w:style w:type="character" w:customStyle="1" w:styleId="ad">
    <w:name w:val="Обычный (веб) Знак"/>
    <w:basedOn w:val="a0"/>
    <w:link w:val="ac"/>
    <w:locked/>
    <w:rsid w:val="003F1451"/>
    <w:rPr>
      <w:rFonts w:ascii="Calibri" w:eastAsia="Calibri" w:hAnsi="Calibri"/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BB6C5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B6C50"/>
    <w:rPr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D61378"/>
    <w:pPr>
      <w:adjustRightInd w:val="0"/>
    </w:pPr>
    <w:rPr>
      <w:rFonts w:ascii="Arial" w:hAnsi="Arial" w:cs="Arial"/>
    </w:rPr>
  </w:style>
  <w:style w:type="paragraph" w:styleId="af1">
    <w:name w:val="Body Text Indent"/>
    <w:basedOn w:val="a"/>
    <w:link w:val="af2"/>
    <w:uiPriority w:val="99"/>
    <w:unhideWhenUsed/>
    <w:rsid w:val="00D61378"/>
    <w:pPr>
      <w:spacing w:after="120" w:line="276" w:lineRule="auto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D61378"/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Без интервала1"/>
    <w:qFormat/>
    <w:rsid w:val="00D61378"/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D6137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f3">
    <w:name w:val="page number"/>
    <w:rsid w:val="00D61378"/>
    <w:rPr>
      <w:rFonts w:cs="Times New Roman"/>
    </w:rPr>
  </w:style>
  <w:style w:type="paragraph" w:styleId="af4">
    <w:name w:val="footnote text"/>
    <w:basedOn w:val="a"/>
    <w:link w:val="af5"/>
    <w:uiPriority w:val="99"/>
    <w:rsid w:val="0046049C"/>
  </w:style>
  <w:style w:type="character" w:customStyle="1" w:styleId="af5">
    <w:name w:val="Текст сноски Знак"/>
    <w:basedOn w:val="a0"/>
    <w:link w:val="af4"/>
    <w:uiPriority w:val="99"/>
    <w:rsid w:val="0046049C"/>
    <w:rPr>
      <w:rFonts w:eastAsia="Calibri"/>
    </w:rPr>
  </w:style>
  <w:style w:type="paragraph" w:styleId="23">
    <w:name w:val="Body Text Indent 2"/>
    <w:basedOn w:val="a"/>
    <w:link w:val="24"/>
    <w:rsid w:val="00470CE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70CEA"/>
    <w:rPr>
      <w:rFonts w:ascii="Calibri" w:eastAsia="Calibri" w:hAnsi="Calibri"/>
      <w:sz w:val="22"/>
      <w:szCs w:val="22"/>
      <w:lang w:eastAsia="en-US"/>
    </w:rPr>
  </w:style>
  <w:style w:type="paragraph" w:customStyle="1" w:styleId="af6">
    <w:name w:val="Заголовок"/>
    <w:basedOn w:val="a"/>
    <w:next w:val="aa"/>
    <w:rsid w:val="008326EF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table" w:styleId="af7">
    <w:name w:val="Table Grid"/>
    <w:basedOn w:val="a1"/>
    <w:uiPriority w:val="59"/>
    <w:rsid w:val="00F030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uiPriority w:val="99"/>
    <w:rsid w:val="003F1451"/>
    <w:pPr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uiPriority w:val="99"/>
    <w:rsid w:val="003F1451"/>
    <w:pPr>
      <w:spacing w:before="100" w:beforeAutospacing="1" w:after="100" w:afterAutospacing="1"/>
    </w:pPr>
    <w:rPr>
      <w:sz w:val="24"/>
      <w:szCs w:val="24"/>
    </w:rPr>
  </w:style>
  <w:style w:type="paragraph" w:customStyle="1" w:styleId="p6">
    <w:name w:val="p6"/>
    <w:basedOn w:val="a"/>
    <w:uiPriority w:val="99"/>
    <w:rsid w:val="003F1451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uiPriority w:val="99"/>
    <w:rsid w:val="003F1451"/>
    <w:rPr>
      <w:rFonts w:ascii="Times New Roman" w:hAnsi="Times New Roman" w:cs="Times New Roman" w:hint="default"/>
    </w:rPr>
  </w:style>
  <w:style w:type="character" w:customStyle="1" w:styleId="s2">
    <w:name w:val="s2"/>
    <w:basedOn w:val="a0"/>
    <w:uiPriority w:val="99"/>
    <w:rsid w:val="003F1451"/>
    <w:rPr>
      <w:rFonts w:ascii="Times New Roman" w:hAnsi="Times New Roman" w:cs="Times New Roman" w:hint="default"/>
    </w:rPr>
  </w:style>
  <w:style w:type="character" w:styleId="af8">
    <w:name w:val="Hyperlink"/>
    <w:basedOn w:val="a0"/>
    <w:uiPriority w:val="99"/>
    <w:unhideWhenUsed/>
    <w:rsid w:val="00455464"/>
    <w:rPr>
      <w:color w:val="0000FF"/>
      <w:u w:val="single"/>
    </w:rPr>
  </w:style>
  <w:style w:type="paragraph" w:styleId="af9">
    <w:name w:val="caption"/>
    <w:basedOn w:val="a"/>
    <w:next w:val="a"/>
    <w:qFormat/>
    <w:rsid w:val="00D03C84"/>
    <w:pPr>
      <w:spacing w:after="60"/>
      <w:jc w:val="center"/>
      <w:outlineLvl w:val="0"/>
    </w:pPr>
    <w:rPr>
      <w:caps/>
      <w:sz w:val="28"/>
      <w:szCs w:val="24"/>
    </w:rPr>
  </w:style>
  <w:style w:type="paragraph" w:styleId="afa">
    <w:name w:val="Balloon Text"/>
    <w:basedOn w:val="a"/>
    <w:link w:val="afb"/>
    <w:semiHidden/>
    <w:unhideWhenUsed/>
    <w:rsid w:val="00D03C84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D03C84"/>
    <w:rPr>
      <w:rFonts w:ascii="Tahoma" w:eastAsia="Calibr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B9713A"/>
  </w:style>
  <w:style w:type="paragraph" w:customStyle="1" w:styleId="25">
    <w:name w:val="Текст2"/>
    <w:basedOn w:val="a"/>
    <w:rsid w:val="00B9713A"/>
    <w:pPr>
      <w:suppressAutoHyphens/>
    </w:pPr>
    <w:rPr>
      <w:rFonts w:ascii="Courier New" w:hAnsi="Courier New" w:cs="Courier New"/>
      <w:lang w:eastAsia="zh-CN"/>
    </w:rPr>
  </w:style>
  <w:style w:type="paragraph" w:customStyle="1" w:styleId="consplusnormal1">
    <w:name w:val="consplusnormal"/>
    <w:basedOn w:val="a"/>
    <w:rsid w:val="00B9713A"/>
    <w:pPr>
      <w:spacing w:before="100" w:beforeAutospacing="1" w:after="100" w:afterAutospacing="1"/>
    </w:pPr>
    <w:rPr>
      <w:sz w:val="24"/>
      <w:szCs w:val="24"/>
    </w:rPr>
  </w:style>
  <w:style w:type="paragraph" w:customStyle="1" w:styleId="unformattext">
    <w:name w:val="unformattext"/>
    <w:basedOn w:val="a"/>
    <w:rsid w:val="00B9713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7">
    <w:name w:val="Font Style17"/>
    <w:uiPriority w:val="99"/>
    <w:rsid w:val="00D033DA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ConsNormal">
    <w:name w:val="ConsNormal"/>
    <w:rsid w:val="00D5015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6">
    <w:name w:val="Quote"/>
    <w:basedOn w:val="a"/>
    <w:next w:val="a"/>
    <w:link w:val="27"/>
    <w:uiPriority w:val="29"/>
    <w:qFormat/>
    <w:rsid w:val="00D5015F"/>
    <w:pPr>
      <w:autoSpaceDE/>
      <w:autoSpaceDN/>
      <w:spacing w:after="200" w:line="276" w:lineRule="auto"/>
    </w:pPr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customStyle="1" w:styleId="27">
    <w:name w:val="Цитата 2 Знак"/>
    <w:basedOn w:val="a0"/>
    <w:link w:val="26"/>
    <w:uiPriority w:val="29"/>
    <w:rsid w:val="00D5015F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character" w:styleId="afc">
    <w:name w:val="line number"/>
    <w:basedOn w:val="a0"/>
    <w:uiPriority w:val="99"/>
    <w:semiHidden/>
    <w:unhideWhenUsed/>
    <w:rsid w:val="005F447D"/>
  </w:style>
  <w:style w:type="paragraph" w:customStyle="1" w:styleId="ConsPlusNonformat">
    <w:name w:val="ConsPlusNonformat"/>
    <w:rsid w:val="00BE20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10">
    <w:name w:val="s_1"/>
    <w:basedOn w:val="a"/>
    <w:rsid w:val="00BE202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rsid w:val="00BE202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s3">
    <w:name w:val="s_3"/>
    <w:basedOn w:val="a"/>
    <w:rsid w:val="00D054A7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аголовок №6_"/>
    <w:basedOn w:val="a0"/>
    <w:link w:val="62"/>
    <w:uiPriority w:val="99"/>
    <w:locked/>
    <w:rsid w:val="00D054A7"/>
    <w:rPr>
      <w:b/>
      <w:bCs/>
      <w:sz w:val="27"/>
      <w:szCs w:val="27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D054A7"/>
    <w:pPr>
      <w:shd w:val="clear" w:color="auto" w:fill="FFFFFF"/>
      <w:autoSpaceDE/>
      <w:autoSpaceDN/>
      <w:spacing w:before="360" w:after="360" w:line="326" w:lineRule="exact"/>
      <w:jc w:val="center"/>
      <w:outlineLvl w:val="5"/>
    </w:pPr>
    <w:rPr>
      <w:b/>
      <w:bCs/>
      <w:sz w:val="27"/>
      <w:szCs w:val="27"/>
    </w:rPr>
  </w:style>
  <w:style w:type="character" w:customStyle="1" w:styleId="41">
    <w:name w:val="Заголовок №4_"/>
    <w:basedOn w:val="a0"/>
    <w:link w:val="42"/>
    <w:uiPriority w:val="99"/>
    <w:locked/>
    <w:rsid w:val="00D054A7"/>
    <w:rPr>
      <w:b/>
      <w:bCs/>
      <w:sz w:val="26"/>
      <w:szCs w:val="26"/>
      <w:shd w:val="clear" w:color="auto" w:fill="FFFFFF"/>
    </w:rPr>
  </w:style>
  <w:style w:type="paragraph" w:customStyle="1" w:styleId="42">
    <w:name w:val="Заголовок №4"/>
    <w:basedOn w:val="a"/>
    <w:link w:val="41"/>
    <w:uiPriority w:val="99"/>
    <w:rsid w:val="00D054A7"/>
    <w:pPr>
      <w:shd w:val="clear" w:color="auto" w:fill="FFFFFF"/>
      <w:autoSpaceDE/>
      <w:autoSpaceDN/>
      <w:spacing w:before="840" w:after="240" w:line="317" w:lineRule="exact"/>
      <w:jc w:val="center"/>
      <w:outlineLvl w:val="3"/>
    </w:pPr>
    <w:rPr>
      <w:b/>
      <w:bCs/>
      <w:sz w:val="26"/>
      <w:szCs w:val="26"/>
    </w:rPr>
  </w:style>
  <w:style w:type="paragraph" w:customStyle="1" w:styleId="28">
    <w:name w:val="Без интервала2"/>
    <w:rsid w:val="00393248"/>
    <w:rPr>
      <w:rFonts w:eastAsia="Calibri"/>
      <w:sz w:val="28"/>
    </w:rPr>
  </w:style>
  <w:style w:type="paragraph" w:customStyle="1" w:styleId="ConsCell">
    <w:name w:val="ConsCell"/>
    <w:uiPriority w:val="99"/>
    <w:rsid w:val="00393248"/>
    <w:pPr>
      <w:widowControl w:val="0"/>
      <w:autoSpaceDE w:val="0"/>
      <w:autoSpaceDN w:val="0"/>
    </w:pPr>
    <w:rPr>
      <w:rFonts w:ascii="Arial" w:eastAsia="Calibri" w:hAnsi="Arial" w:cs="Arial"/>
    </w:rPr>
  </w:style>
  <w:style w:type="character" w:customStyle="1" w:styleId="apple-style-span">
    <w:name w:val="apple-style-span"/>
    <w:basedOn w:val="a0"/>
    <w:rsid w:val="00393248"/>
  </w:style>
  <w:style w:type="character" w:styleId="afd">
    <w:name w:val="Strong"/>
    <w:basedOn w:val="a0"/>
    <w:qFormat/>
    <w:rsid w:val="00725E04"/>
    <w:rPr>
      <w:b/>
      <w:bCs/>
    </w:rPr>
  </w:style>
  <w:style w:type="character" w:customStyle="1" w:styleId="blk">
    <w:name w:val="blk"/>
    <w:basedOn w:val="a0"/>
    <w:rsid w:val="00CA61A7"/>
  </w:style>
  <w:style w:type="character" w:customStyle="1" w:styleId="highlightsearch">
    <w:name w:val="highlightsearch"/>
    <w:basedOn w:val="a0"/>
    <w:rsid w:val="00D53C92"/>
  </w:style>
  <w:style w:type="paragraph" w:styleId="29">
    <w:name w:val="Body Text 2"/>
    <w:basedOn w:val="a"/>
    <w:link w:val="2a"/>
    <w:uiPriority w:val="99"/>
    <w:unhideWhenUsed/>
    <w:rsid w:val="00B43EEC"/>
    <w:pPr>
      <w:spacing w:after="120" w:line="480" w:lineRule="auto"/>
    </w:pPr>
  </w:style>
  <w:style w:type="character" w:customStyle="1" w:styleId="2a">
    <w:name w:val="Основной текст 2 Знак"/>
    <w:basedOn w:val="a0"/>
    <w:link w:val="29"/>
    <w:uiPriority w:val="99"/>
    <w:rsid w:val="00B43EEC"/>
  </w:style>
  <w:style w:type="paragraph" w:customStyle="1" w:styleId="TableParagraph">
    <w:name w:val="Table Paragraph"/>
    <w:basedOn w:val="a"/>
    <w:uiPriority w:val="1"/>
    <w:qFormat/>
    <w:rsid w:val="00B43EEC"/>
    <w:pPr>
      <w:widowControl w:val="0"/>
      <w:autoSpaceDE/>
      <w:autoSpaceDN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onsPlusNormal2">
    <w:name w:val="ConsPlusNormal Знак Знак"/>
    <w:link w:val="ConsPlusNormal3"/>
    <w:rsid w:val="00484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3">
    <w:name w:val="ConsPlusNormal Знак Знак Знак"/>
    <w:link w:val="ConsPlusNormal2"/>
    <w:locked/>
    <w:rsid w:val="004846C8"/>
    <w:rPr>
      <w:rFonts w:ascii="Arial" w:hAnsi="Arial" w:cs="Arial"/>
    </w:rPr>
  </w:style>
  <w:style w:type="paragraph" w:customStyle="1" w:styleId="31">
    <w:name w:val="Без интервала3"/>
    <w:rsid w:val="00EA6745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Абзац списка1"/>
    <w:basedOn w:val="a"/>
    <w:rsid w:val="00EA6745"/>
    <w:pPr>
      <w:autoSpaceDE/>
      <w:autoSpaceDN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fe">
    <w:name w:val="Основной текст_"/>
    <w:basedOn w:val="a0"/>
    <w:link w:val="16"/>
    <w:locked/>
    <w:rsid w:val="00EA6745"/>
    <w:rPr>
      <w:sz w:val="23"/>
      <w:szCs w:val="23"/>
      <w:shd w:val="clear" w:color="auto" w:fill="FFFFFF"/>
    </w:rPr>
  </w:style>
  <w:style w:type="paragraph" w:customStyle="1" w:styleId="16">
    <w:name w:val="Основной текст1"/>
    <w:basedOn w:val="a"/>
    <w:link w:val="afe"/>
    <w:rsid w:val="00EA6745"/>
    <w:pPr>
      <w:shd w:val="clear" w:color="auto" w:fill="FFFFFF"/>
      <w:autoSpaceDE/>
      <w:autoSpaceDN/>
      <w:spacing w:line="293" w:lineRule="exact"/>
      <w:jc w:val="right"/>
    </w:pPr>
    <w:rPr>
      <w:sz w:val="23"/>
      <w:szCs w:val="23"/>
    </w:rPr>
  </w:style>
  <w:style w:type="character" w:customStyle="1" w:styleId="2b">
    <w:name w:val="Оглавление (2)_"/>
    <w:basedOn w:val="a0"/>
    <w:link w:val="2c"/>
    <w:locked/>
    <w:rsid w:val="00EA6745"/>
    <w:rPr>
      <w:sz w:val="14"/>
      <w:szCs w:val="14"/>
      <w:shd w:val="clear" w:color="auto" w:fill="FFFFFF"/>
    </w:rPr>
  </w:style>
  <w:style w:type="paragraph" w:customStyle="1" w:styleId="2c">
    <w:name w:val="Оглавление (2)"/>
    <w:basedOn w:val="a"/>
    <w:link w:val="2b"/>
    <w:rsid w:val="00EA6745"/>
    <w:pPr>
      <w:shd w:val="clear" w:color="auto" w:fill="FFFFFF"/>
      <w:autoSpaceDE/>
      <w:autoSpaceDN/>
      <w:spacing w:after="840" w:line="0" w:lineRule="atLeast"/>
    </w:pPr>
    <w:rPr>
      <w:sz w:val="14"/>
      <w:szCs w:val="14"/>
    </w:rPr>
  </w:style>
  <w:style w:type="character" w:customStyle="1" w:styleId="17">
    <w:name w:val="Заголовок №1_"/>
    <w:basedOn w:val="a0"/>
    <w:link w:val="18"/>
    <w:locked/>
    <w:rsid w:val="00EA6745"/>
    <w:rPr>
      <w:rFonts w:ascii="CordiaUPC" w:eastAsia="CordiaUPC" w:hAnsi="CordiaUPC" w:cs="CordiaUPC"/>
      <w:sz w:val="18"/>
      <w:szCs w:val="18"/>
      <w:shd w:val="clear" w:color="auto" w:fill="FFFFFF"/>
    </w:rPr>
  </w:style>
  <w:style w:type="paragraph" w:customStyle="1" w:styleId="18">
    <w:name w:val="Заголовок №1"/>
    <w:basedOn w:val="a"/>
    <w:link w:val="17"/>
    <w:rsid w:val="00EA6745"/>
    <w:pPr>
      <w:shd w:val="clear" w:color="auto" w:fill="FFFFFF"/>
      <w:autoSpaceDE/>
      <w:autoSpaceDN/>
      <w:spacing w:before="240" w:line="0" w:lineRule="atLeast"/>
      <w:outlineLvl w:val="0"/>
    </w:pPr>
    <w:rPr>
      <w:rFonts w:ascii="CordiaUPC" w:eastAsia="CordiaUPC" w:hAnsi="CordiaUPC" w:cs="CordiaUPC"/>
      <w:sz w:val="18"/>
      <w:szCs w:val="18"/>
    </w:rPr>
  </w:style>
  <w:style w:type="character" w:customStyle="1" w:styleId="100">
    <w:name w:val="Основной текст + 10"/>
    <w:aliases w:val="5 pt,Полужирный,Малые прописные"/>
    <w:basedOn w:val="a0"/>
    <w:rsid w:val="00EA6745"/>
    <w:rPr>
      <w:smallCaps/>
      <w:sz w:val="21"/>
      <w:szCs w:val="21"/>
      <w:shd w:val="clear" w:color="auto" w:fill="FFFFFF"/>
    </w:rPr>
  </w:style>
  <w:style w:type="character" w:customStyle="1" w:styleId="2d">
    <w:name w:val="Основной текст (2)"/>
    <w:basedOn w:val="a0"/>
    <w:rsid w:val="00EA674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14"/>
      <w:szCs w:val="14"/>
      <w:u w:val="single"/>
    </w:rPr>
  </w:style>
  <w:style w:type="character" w:customStyle="1" w:styleId="aff">
    <w:name w:val="Оглавление"/>
    <w:basedOn w:val="a0"/>
    <w:rsid w:val="00EA674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3"/>
      <w:szCs w:val="23"/>
      <w:u w:val="single"/>
    </w:rPr>
  </w:style>
  <w:style w:type="character" w:customStyle="1" w:styleId="32">
    <w:name w:val="Основной текст (3)_"/>
    <w:basedOn w:val="a0"/>
    <w:link w:val="33"/>
    <w:locked/>
    <w:rsid w:val="004D245D"/>
    <w:rPr>
      <w:sz w:val="22"/>
      <w:szCs w:val="22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4D245D"/>
    <w:pPr>
      <w:shd w:val="clear" w:color="auto" w:fill="FFFFFF"/>
      <w:autoSpaceDE/>
      <w:autoSpaceDN/>
      <w:spacing w:line="274" w:lineRule="exact"/>
      <w:jc w:val="center"/>
    </w:pPr>
    <w:rPr>
      <w:sz w:val="22"/>
      <w:szCs w:val="22"/>
    </w:rPr>
  </w:style>
  <w:style w:type="character" w:styleId="aff0">
    <w:name w:val="FollowedHyperlink"/>
    <w:basedOn w:val="a0"/>
    <w:uiPriority w:val="99"/>
    <w:unhideWhenUsed/>
    <w:rsid w:val="00427291"/>
    <w:rPr>
      <w:color w:val="800080"/>
      <w:u w:val="single"/>
    </w:rPr>
  </w:style>
  <w:style w:type="paragraph" w:customStyle="1" w:styleId="xl63">
    <w:name w:val="xl63"/>
    <w:basedOn w:val="a"/>
    <w:rsid w:val="00427291"/>
    <w:pP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xl64">
    <w:name w:val="xl64"/>
    <w:basedOn w:val="a"/>
    <w:rsid w:val="00427291"/>
    <w:pPr>
      <w:autoSpaceDE/>
      <w:autoSpaceDN/>
      <w:spacing w:before="100" w:beforeAutospacing="1" w:after="100" w:afterAutospacing="1"/>
    </w:pPr>
  </w:style>
  <w:style w:type="paragraph" w:customStyle="1" w:styleId="xl65">
    <w:name w:val="xl65"/>
    <w:basedOn w:val="a"/>
    <w:rsid w:val="00427291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a"/>
    <w:rsid w:val="00427291"/>
    <w:pPr>
      <w:autoSpaceDE/>
      <w:autoSpaceDN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7">
    <w:name w:val="xl67"/>
    <w:basedOn w:val="a"/>
    <w:rsid w:val="00427291"/>
    <w:pPr>
      <w:autoSpaceDE/>
      <w:autoSpaceDN/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68">
    <w:name w:val="xl68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427291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427291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427291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427291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4">
    <w:name w:val="xl74"/>
    <w:basedOn w:val="a"/>
    <w:rsid w:val="00427291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427291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4272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CC" w:fill="FFFFFF"/>
      <w:autoSpaceDE/>
      <w:autoSpaceDN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77">
    <w:name w:val="xl77"/>
    <w:basedOn w:val="a"/>
    <w:rsid w:val="00427291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a"/>
    <w:rsid w:val="00427291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427291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427291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427291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427291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427291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2">
    <w:name w:val="xl92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3">
    <w:name w:val="xl93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5">
    <w:name w:val="xl95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6">
    <w:name w:val="xl96"/>
    <w:basedOn w:val="a"/>
    <w:rsid w:val="00427291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427291"/>
    <w:pPr>
      <w:pBdr>
        <w:lef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427291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427291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427291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427291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427291"/>
    <w:pPr>
      <w:pBdr>
        <w:lef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3">
    <w:name w:val="xl103"/>
    <w:basedOn w:val="a"/>
    <w:rsid w:val="00427291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a"/>
    <w:rsid w:val="00427291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a"/>
    <w:rsid w:val="00427291"/>
    <w:pP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a"/>
    <w:rsid w:val="00427291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7">
    <w:name w:val="xl107"/>
    <w:basedOn w:val="a"/>
    <w:rsid w:val="00427291"/>
    <w:pPr>
      <w:pBdr>
        <w:left w:val="single" w:sz="4" w:space="0" w:color="auto"/>
        <w:right w:val="single" w:sz="4" w:space="0" w:color="auto"/>
      </w:pBdr>
      <w:shd w:val="clear" w:color="FFFFCC" w:fill="FFFFFF"/>
      <w:autoSpaceDE/>
      <w:autoSpaceDN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0">
    <w:name w:val="xl110"/>
    <w:basedOn w:val="a"/>
    <w:rsid w:val="00427291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1">
    <w:name w:val="xl111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autoSpaceDE/>
      <w:autoSpaceDN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a"/>
    <w:rsid w:val="00427291"/>
    <w:pPr>
      <w:pBdr>
        <w:top w:val="single" w:sz="4" w:space="0" w:color="auto"/>
        <w:left w:val="single" w:sz="4" w:space="0" w:color="auto"/>
      </w:pBdr>
      <w:shd w:val="clear" w:color="FFFFCC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427291"/>
    <w:pPr>
      <w:pBdr>
        <w:top w:val="single" w:sz="4" w:space="0" w:color="auto"/>
        <w:left w:val="single" w:sz="4" w:space="0" w:color="auto"/>
      </w:pBdr>
      <w:shd w:val="clear" w:color="FFFFCC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4272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CC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5">
    <w:name w:val="xl115"/>
    <w:basedOn w:val="a"/>
    <w:rsid w:val="00427291"/>
    <w:pPr>
      <w:pBdr>
        <w:top w:val="single" w:sz="4" w:space="0" w:color="auto"/>
      </w:pBdr>
      <w:shd w:val="clear" w:color="FFFFCC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6">
    <w:name w:val="xl116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18">
    <w:name w:val="xl118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9">
    <w:name w:val="xl119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0">
    <w:name w:val="xl120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1">
    <w:name w:val="xl121"/>
    <w:basedOn w:val="a"/>
    <w:rsid w:val="00427291"/>
    <w:pP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427291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427291"/>
    <w:pPr>
      <w:pBdr>
        <w:top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427291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427291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427291"/>
    <w:pPr>
      <w:autoSpaceDE/>
      <w:autoSpaceDN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27">
    <w:name w:val="xl127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28">
    <w:name w:val="xl128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29">
    <w:name w:val="xl129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30">
    <w:name w:val="xl130"/>
    <w:basedOn w:val="a"/>
    <w:rsid w:val="00427291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31">
    <w:name w:val="xl131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32">
    <w:name w:val="xl132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</w:rPr>
  </w:style>
  <w:style w:type="paragraph" w:customStyle="1" w:styleId="xl133">
    <w:name w:val="xl133"/>
    <w:basedOn w:val="a"/>
    <w:rsid w:val="00427291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34">
    <w:name w:val="xl134"/>
    <w:basedOn w:val="a"/>
    <w:rsid w:val="00427291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5">
    <w:name w:val="xl135"/>
    <w:basedOn w:val="a"/>
    <w:rsid w:val="00427291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6">
    <w:name w:val="xl136"/>
    <w:basedOn w:val="a"/>
    <w:rsid w:val="00427291"/>
    <w:pPr>
      <w:pBdr>
        <w:top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7">
    <w:name w:val="xl137"/>
    <w:basedOn w:val="a"/>
    <w:rsid w:val="00427291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38">
    <w:name w:val="xl138"/>
    <w:basedOn w:val="a"/>
    <w:rsid w:val="00427291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139">
    <w:name w:val="xl139"/>
    <w:basedOn w:val="a"/>
    <w:rsid w:val="00427291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40">
    <w:name w:val="xl140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41">
    <w:name w:val="xl141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42">
    <w:name w:val="xl142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43">
    <w:name w:val="xl143"/>
    <w:basedOn w:val="a"/>
    <w:rsid w:val="00427291"/>
    <w:pPr>
      <w:pBdr>
        <w:top w:val="single" w:sz="4" w:space="0" w:color="auto"/>
      </w:pBdr>
      <w:shd w:val="clear" w:color="FFFFCC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45">
    <w:name w:val="xl145"/>
    <w:basedOn w:val="a"/>
    <w:rsid w:val="004272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CC" w:fill="FFFFFF"/>
      <w:autoSpaceDE/>
      <w:autoSpaceDN/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146">
    <w:name w:val="xl146"/>
    <w:basedOn w:val="a"/>
    <w:rsid w:val="00427291"/>
    <w:pPr>
      <w:pBdr>
        <w:lef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47">
    <w:name w:val="xl147"/>
    <w:basedOn w:val="a"/>
    <w:rsid w:val="00427291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48">
    <w:name w:val="xl148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49">
    <w:name w:val="xl149"/>
    <w:basedOn w:val="a"/>
    <w:rsid w:val="00427291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</w:rPr>
  </w:style>
  <w:style w:type="paragraph" w:customStyle="1" w:styleId="xl150">
    <w:name w:val="xl150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51">
    <w:name w:val="xl151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52">
    <w:name w:val="xl152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53">
    <w:name w:val="xl153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154">
    <w:name w:val="xl154"/>
    <w:basedOn w:val="a"/>
    <w:rsid w:val="00427291"/>
    <w:pPr>
      <w:pBdr>
        <w:top w:val="single" w:sz="4" w:space="0" w:color="auto"/>
        <w:left w:val="single" w:sz="4" w:space="0" w:color="auto"/>
      </w:pBdr>
      <w:shd w:val="clear" w:color="FFFFCC" w:fill="FFFFFF"/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5">
    <w:name w:val="xl155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56">
    <w:name w:val="xl156"/>
    <w:basedOn w:val="a"/>
    <w:rsid w:val="00427291"/>
    <w:pPr>
      <w:pBdr>
        <w:top w:val="single" w:sz="4" w:space="0" w:color="auto"/>
        <w:left w:val="single" w:sz="4" w:space="0" w:color="auto"/>
      </w:pBdr>
      <w:shd w:val="clear" w:color="FFFFCC" w:fill="FFFFFF"/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57">
    <w:name w:val="xl157"/>
    <w:basedOn w:val="a"/>
    <w:rsid w:val="00427291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58">
    <w:name w:val="xl158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9">
    <w:name w:val="xl159"/>
    <w:basedOn w:val="a"/>
    <w:rsid w:val="00427291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0">
    <w:name w:val="xl160"/>
    <w:basedOn w:val="a"/>
    <w:rsid w:val="00427291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1">
    <w:name w:val="xl161"/>
    <w:basedOn w:val="a"/>
    <w:rsid w:val="00427291"/>
    <w:pPr>
      <w:pBdr>
        <w:bottom w:val="single" w:sz="4" w:space="0" w:color="auto"/>
      </w:pBdr>
      <w:autoSpaceDE/>
      <w:autoSpaceDN/>
      <w:spacing w:before="100" w:beforeAutospacing="1" w:after="100" w:afterAutospacing="1"/>
    </w:pPr>
  </w:style>
  <w:style w:type="paragraph" w:customStyle="1" w:styleId="xl162">
    <w:name w:val="xl162"/>
    <w:basedOn w:val="a"/>
    <w:rsid w:val="004272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63">
    <w:name w:val="xl163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64">
    <w:name w:val="xl164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65">
    <w:name w:val="xl165"/>
    <w:basedOn w:val="a"/>
    <w:rsid w:val="004272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66">
    <w:name w:val="xl166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autoSpaceDE/>
      <w:autoSpaceDN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67">
    <w:name w:val="xl167"/>
    <w:basedOn w:val="a"/>
    <w:rsid w:val="00427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/>
      <w:jc w:val="right"/>
      <w:textAlignment w:val="center"/>
    </w:pPr>
    <w:rPr>
      <w:color w:val="FF0000"/>
      <w:sz w:val="24"/>
      <w:szCs w:val="24"/>
    </w:rPr>
  </w:style>
  <w:style w:type="paragraph" w:customStyle="1" w:styleId="xl168">
    <w:name w:val="xl168"/>
    <w:basedOn w:val="a"/>
    <w:rsid w:val="00427291"/>
    <w:pPr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69">
    <w:name w:val="xl169"/>
    <w:basedOn w:val="a"/>
    <w:rsid w:val="00427291"/>
    <w:pPr>
      <w:autoSpaceDE/>
      <w:autoSpaceDN/>
      <w:spacing w:before="100" w:beforeAutospacing="1" w:after="100" w:afterAutospacing="1"/>
      <w:jc w:val="right"/>
    </w:pPr>
  </w:style>
  <w:style w:type="paragraph" w:customStyle="1" w:styleId="xl170">
    <w:name w:val="xl170"/>
    <w:basedOn w:val="a"/>
    <w:rsid w:val="00427291"/>
    <w:pPr>
      <w:autoSpaceDE/>
      <w:autoSpaceDN/>
      <w:spacing w:before="100" w:beforeAutospacing="1" w:after="100" w:afterAutospacing="1"/>
      <w:jc w:val="right"/>
      <w:textAlignment w:val="top"/>
    </w:pPr>
  </w:style>
  <w:style w:type="paragraph" w:customStyle="1" w:styleId="xl171">
    <w:name w:val="xl171"/>
    <w:basedOn w:val="a"/>
    <w:rsid w:val="00427291"/>
    <w:pPr>
      <w:shd w:val="clear" w:color="FFFFCC" w:fill="FFFFFF"/>
      <w:autoSpaceDE/>
      <w:autoSpaceDN/>
      <w:spacing w:before="100" w:beforeAutospacing="1" w:after="100" w:afterAutospacing="1"/>
      <w:jc w:val="right"/>
    </w:pPr>
  </w:style>
  <w:style w:type="paragraph" w:customStyle="1" w:styleId="xl172">
    <w:name w:val="xl172"/>
    <w:basedOn w:val="a"/>
    <w:rsid w:val="00427291"/>
    <w:pPr>
      <w:autoSpaceDE/>
      <w:autoSpaceDN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character" w:customStyle="1" w:styleId="aff1">
    <w:name w:val="Гипертекстовая ссылка"/>
    <w:basedOn w:val="a0"/>
    <w:uiPriority w:val="99"/>
    <w:rsid w:val="00427291"/>
    <w:rPr>
      <w:color w:val="106BBE"/>
    </w:rPr>
  </w:style>
  <w:style w:type="paragraph" w:customStyle="1" w:styleId="43">
    <w:name w:val="Без интервала4"/>
    <w:rsid w:val="00A429E0"/>
    <w:rPr>
      <w:rFonts w:ascii="Calibri" w:hAnsi="Calibri" w:cs="Calibri"/>
      <w:sz w:val="22"/>
      <w:szCs w:val="22"/>
      <w:lang w:eastAsia="en-US"/>
    </w:rPr>
  </w:style>
  <w:style w:type="paragraph" w:customStyle="1" w:styleId="2e">
    <w:name w:val="Абзац списка2"/>
    <w:basedOn w:val="a"/>
    <w:rsid w:val="00A429E0"/>
    <w:pPr>
      <w:autoSpaceDE/>
      <w:autoSpaceDN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ff2">
    <w:name w:val="Цветовое выделение"/>
    <w:uiPriority w:val="99"/>
    <w:rsid w:val="00221546"/>
    <w:rPr>
      <w:b/>
      <w:bCs/>
      <w:color w:val="26282F"/>
    </w:rPr>
  </w:style>
  <w:style w:type="paragraph" w:customStyle="1" w:styleId="aff3">
    <w:name w:val="Нормальный (таблица)"/>
    <w:basedOn w:val="a"/>
    <w:next w:val="a"/>
    <w:uiPriority w:val="99"/>
    <w:rsid w:val="00221546"/>
    <w:pPr>
      <w:widowControl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character" w:customStyle="1" w:styleId="44">
    <w:name w:val="Основной текст (4)_"/>
    <w:basedOn w:val="a0"/>
    <w:link w:val="45"/>
    <w:locked/>
    <w:rsid w:val="00215D97"/>
    <w:rPr>
      <w:sz w:val="19"/>
      <w:szCs w:val="19"/>
      <w:shd w:val="clear" w:color="auto" w:fill="FFFFFF"/>
    </w:rPr>
  </w:style>
  <w:style w:type="paragraph" w:customStyle="1" w:styleId="45">
    <w:name w:val="Основной текст (4)"/>
    <w:basedOn w:val="a"/>
    <w:link w:val="44"/>
    <w:rsid w:val="00215D97"/>
    <w:pPr>
      <w:widowControl w:val="0"/>
      <w:shd w:val="clear" w:color="auto" w:fill="FFFFFF"/>
      <w:autoSpaceDE/>
      <w:autoSpaceDN/>
      <w:spacing w:line="221" w:lineRule="exact"/>
      <w:jc w:val="both"/>
    </w:pPr>
    <w:rPr>
      <w:sz w:val="19"/>
      <w:szCs w:val="19"/>
    </w:rPr>
  </w:style>
  <w:style w:type="character" w:customStyle="1" w:styleId="2f">
    <w:name w:val="Основной текст (2)_"/>
    <w:basedOn w:val="a0"/>
    <w:locked/>
    <w:rsid w:val="00215D97"/>
    <w:rPr>
      <w:rFonts w:ascii="Times New Roman" w:eastAsia="Times New Roman" w:hAnsi="Times New Roman"/>
      <w:i/>
      <w:iCs/>
      <w:sz w:val="19"/>
      <w:szCs w:val="19"/>
      <w:shd w:val="clear" w:color="auto" w:fill="FFFFFF"/>
    </w:rPr>
  </w:style>
  <w:style w:type="paragraph" w:customStyle="1" w:styleId="5">
    <w:name w:val="Без интервала5"/>
    <w:basedOn w:val="a"/>
    <w:rsid w:val="008C7036"/>
    <w:pPr>
      <w:autoSpaceDE/>
      <w:autoSpaceDN/>
    </w:pPr>
    <w:rPr>
      <w:rFonts w:ascii="Calibri" w:hAnsi="Calibri" w:cs="Calibri"/>
      <w:sz w:val="22"/>
      <w:szCs w:val="22"/>
      <w:lang w:val="en-US" w:eastAsia="en-US"/>
    </w:rPr>
  </w:style>
  <w:style w:type="character" w:customStyle="1" w:styleId="FontStyle22">
    <w:name w:val="Font Style22"/>
    <w:rsid w:val="008C7036"/>
    <w:rPr>
      <w:rFonts w:ascii="Times New Roman" w:hAnsi="Times New Roman" w:cs="Times New Roman"/>
      <w:sz w:val="16"/>
      <w:szCs w:val="16"/>
    </w:rPr>
  </w:style>
  <w:style w:type="paragraph" w:styleId="aff4">
    <w:name w:val="Plain Text"/>
    <w:basedOn w:val="a"/>
    <w:link w:val="aff5"/>
    <w:rsid w:val="00D953AE"/>
    <w:pPr>
      <w:autoSpaceDE/>
      <w:autoSpaceDN/>
    </w:pPr>
    <w:rPr>
      <w:rFonts w:ascii="Courier New" w:hAnsi="Courier New"/>
    </w:rPr>
  </w:style>
  <w:style w:type="character" w:customStyle="1" w:styleId="aff5">
    <w:name w:val="Текст Знак"/>
    <w:basedOn w:val="a0"/>
    <w:link w:val="aff4"/>
    <w:rsid w:val="00D953AE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4F9C42-237F-4F9C-BAA8-EA7B26A55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4891</TotalTime>
  <Pages>1</Pages>
  <Words>9310</Words>
  <Characters>53067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ДНС</dc:creator>
  <cp:lastModifiedBy>ДНС</cp:lastModifiedBy>
  <cp:revision>587</cp:revision>
  <cp:lastPrinted>2018-11-26T04:13:00Z</cp:lastPrinted>
  <dcterms:created xsi:type="dcterms:W3CDTF">2017-12-28T08:03:00Z</dcterms:created>
  <dcterms:modified xsi:type="dcterms:W3CDTF">2019-01-24T06:16:00Z</dcterms:modified>
</cp:coreProperties>
</file>